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22823" w:type="dxa"/>
        <w:tblInd w:w="-289" w:type="dxa"/>
        <w:tblLayout w:type="fixed"/>
        <w:tblLook w:val="04A0" w:firstRow="1" w:lastRow="0" w:firstColumn="1" w:lastColumn="0" w:noHBand="0" w:noVBand="1"/>
      </w:tblPr>
      <w:tblGrid>
        <w:gridCol w:w="1702"/>
        <w:gridCol w:w="2268"/>
        <w:gridCol w:w="2410"/>
        <w:gridCol w:w="2976"/>
        <w:gridCol w:w="3119"/>
        <w:gridCol w:w="3260"/>
        <w:gridCol w:w="3686"/>
        <w:gridCol w:w="3402"/>
      </w:tblGrid>
      <w:tr w:rsidRPr="00636BAE" w:rsidR="00666A94" w:rsidTr="68F1E1BF" w14:paraId="08F1C0B9" w14:textId="77777777">
        <w:tc>
          <w:tcPr>
            <w:tcW w:w="1702" w:type="dxa"/>
            <w:tcMar/>
          </w:tcPr>
          <w:p w:rsidR="004E0B49" w:rsidP="002B5115" w:rsidRDefault="004E0B49" w14:paraId="5E89A34F" w14:textId="77777777">
            <w:pPr>
              <w:rPr>
                <w:noProof/>
                <w:sz w:val="20"/>
                <w:szCs w:val="20"/>
              </w:rPr>
            </w:pPr>
          </w:p>
          <w:p w:rsidRPr="00636BAE" w:rsidR="00B36CFA" w:rsidP="002B5115" w:rsidRDefault="00B36CFA" w14:paraId="772D1764" w14:textId="354CCE0D">
            <w:pPr>
              <w:rPr>
                <w:sz w:val="20"/>
                <w:szCs w:val="20"/>
              </w:rPr>
            </w:pPr>
            <w:r w:rsidRPr="00636BAE">
              <w:rPr>
                <w:noProof/>
                <w:sz w:val="20"/>
                <w:szCs w:val="20"/>
              </w:rPr>
              <w:drawing>
                <wp:inline distT="0" distB="0" distL="0" distR="0" wp14:anchorId="4B2DDD42" wp14:editId="52FC54C4">
                  <wp:extent cx="752235" cy="45501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5084" cy="468832"/>
                          </a:xfrm>
                          <a:prstGeom prst="rect">
                            <a:avLst/>
                          </a:prstGeom>
                          <a:noFill/>
                        </pic:spPr>
                      </pic:pic>
                    </a:graphicData>
                  </a:graphic>
                </wp:inline>
              </w:drawing>
            </w:r>
          </w:p>
        </w:tc>
        <w:tc>
          <w:tcPr>
            <w:tcW w:w="21121" w:type="dxa"/>
            <w:gridSpan w:val="7"/>
            <w:shd w:val="clear" w:color="auto" w:fill="00B0F0"/>
            <w:tcMar/>
          </w:tcPr>
          <w:p w:rsidRPr="00636BAE" w:rsidR="00B36CFA" w:rsidP="002B5115" w:rsidRDefault="00B36CFA" w14:paraId="21048EEE" w14:textId="77777777">
            <w:pPr>
              <w:rPr>
                <w:b/>
                <w:sz w:val="24"/>
                <w:szCs w:val="24"/>
              </w:rPr>
            </w:pPr>
          </w:p>
          <w:p w:rsidR="00B36CFA" w:rsidP="004E0B49" w:rsidRDefault="00B36CFA" w14:paraId="46EC132F" w14:textId="2BEF7122">
            <w:pPr>
              <w:jc w:val="center"/>
              <w:rPr>
                <w:b/>
                <w:sz w:val="44"/>
                <w:szCs w:val="44"/>
                <w:u w:val="single"/>
              </w:rPr>
            </w:pPr>
            <w:r w:rsidRPr="00450246">
              <w:rPr>
                <w:b/>
                <w:sz w:val="44"/>
                <w:szCs w:val="44"/>
              </w:rPr>
              <w:t>Knowledge, Skills and Vocabulary Progression (KSV):</w:t>
            </w:r>
            <w:r w:rsidR="00C95528">
              <w:rPr>
                <w:b/>
                <w:sz w:val="44"/>
                <w:szCs w:val="44"/>
                <w:u w:val="single"/>
              </w:rPr>
              <w:t xml:space="preserve"> SCIENCE</w:t>
            </w:r>
          </w:p>
          <w:p w:rsidRPr="00636BAE" w:rsidR="005F204A" w:rsidP="004E0B49" w:rsidRDefault="005F204A" w14:paraId="4F94BCD7" w14:textId="181D5734">
            <w:pPr>
              <w:jc w:val="center"/>
              <w:rPr>
                <w:b/>
                <w:sz w:val="24"/>
                <w:szCs w:val="24"/>
              </w:rPr>
            </w:pPr>
            <w:r w:rsidRPr="004E0B49">
              <w:rPr>
                <w:b/>
                <w:bCs/>
                <w:sz w:val="32"/>
                <w:szCs w:val="32"/>
              </w:rPr>
              <w:t>What should an age-related pupil know and be able to do in each year group?</w:t>
            </w:r>
          </w:p>
          <w:p w:rsidRPr="00636BAE" w:rsidR="00B36CFA" w:rsidP="002B5115" w:rsidRDefault="00B36CFA" w14:paraId="69A8B9EE" w14:textId="77777777">
            <w:pPr>
              <w:rPr>
                <w:sz w:val="24"/>
                <w:szCs w:val="24"/>
              </w:rPr>
            </w:pPr>
          </w:p>
        </w:tc>
      </w:tr>
      <w:tr w:rsidRPr="00636BAE" w:rsidR="005F204A" w:rsidTr="68F1E1BF" w14:paraId="33B3C43E" w14:textId="77777777">
        <w:trPr>
          <w:trHeight w:val="869"/>
        </w:trPr>
        <w:tc>
          <w:tcPr>
            <w:tcW w:w="1702" w:type="dxa"/>
            <w:vMerge w:val="restart"/>
            <w:shd w:val="clear" w:color="auto" w:fill="FFFFFF" w:themeFill="background1"/>
            <w:tcMar/>
          </w:tcPr>
          <w:p w:rsidRPr="00636BAE" w:rsidR="005F204A" w:rsidP="002B5115" w:rsidRDefault="005F204A" w14:paraId="3D7B23D7" w14:textId="77777777">
            <w:pPr>
              <w:jc w:val="center"/>
              <w:rPr>
                <w:b/>
                <w:bCs/>
                <w:sz w:val="32"/>
                <w:szCs w:val="32"/>
              </w:rPr>
            </w:pPr>
          </w:p>
          <w:p w:rsidRPr="000A36E8" w:rsidR="005F204A" w:rsidP="00C95528" w:rsidRDefault="00C95528" w14:paraId="381AD682" w14:textId="70D1A168">
            <w:pPr>
              <w:jc w:val="center"/>
              <w:rPr>
                <w:b/>
                <w:bCs/>
                <w:sz w:val="28"/>
                <w:szCs w:val="28"/>
              </w:rPr>
            </w:pPr>
            <w:r w:rsidRPr="000A36E8">
              <w:rPr>
                <w:b/>
                <w:bCs/>
                <w:sz w:val="28"/>
                <w:szCs w:val="28"/>
              </w:rPr>
              <w:t>Working Scientifically</w:t>
            </w:r>
          </w:p>
        </w:tc>
        <w:tc>
          <w:tcPr>
            <w:tcW w:w="21121" w:type="dxa"/>
            <w:gridSpan w:val="7"/>
            <w:tcBorders>
              <w:bottom w:val="single" w:color="auto" w:sz="4" w:space="0"/>
            </w:tcBorders>
            <w:tcMar/>
          </w:tcPr>
          <w:p w:rsidRPr="005F204A" w:rsidR="005F204A" w:rsidP="005F204A" w:rsidRDefault="005F204A" w14:paraId="0D0FD6E5" w14:textId="09EF2EFF">
            <w:pPr>
              <w:shd w:val="clear" w:color="auto" w:fill="F2F2F2" w:themeFill="background1" w:themeFillShade="F2"/>
              <w:jc w:val="center"/>
              <w:rPr>
                <w:b/>
                <w:bCs/>
                <w:sz w:val="36"/>
                <w:szCs w:val="36"/>
              </w:rPr>
            </w:pPr>
            <w:r w:rsidRPr="004E0B49">
              <w:rPr>
                <w:b/>
                <w:bCs/>
                <w:sz w:val="36"/>
                <w:szCs w:val="36"/>
              </w:rPr>
              <w:t>Disciplinary Knowledge:</w:t>
            </w:r>
            <w:r w:rsidRPr="004E0B49">
              <w:rPr>
                <w:sz w:val="24"/>
                <w:szCs w:val="24"/>
              </w:rPr>
              <w:t xml:space="preserve"> </w:t>
            </w:r>
            <w:r w:rsidRPr="004E0B49">
              <w:rPr>
                <w:sz w:val="36"/>
                <w:szCs w:val="36"/>
              </w:rPr>
              <w:t xml:space="preserve">The knowledge children acquire to help them understand the subject as a discipline. Pupils learn how </w:t>
            </w:r>
            <w:r w:rsidR="00C95528">
              <w:rPr>
                <w:sz w:val="36"/>
                <w:szCs w:val="36"/>
              </w:rPr>
              <w:t>science</w:t>
            </w:r>
            <w:r w:rsidRPr="004E0B49">
              <w:rPr>
                <w:sz w:val="36"/>
                <w:szCs w:val="36"/>
              </w:rPr>
              <w:t xml:space="preserve"> is studied, discussed and judged, considering our big questions</w:t>
            </w:r>
          </w:p>
        </w:tc>
      </w:tr>
      <w:tr w:rsidRPr="00636BAE" w:rsidR="0037149F" w:rsidTr="68F1E1BF" w14:paraId="3CE4C11B" w14:textId="77777777">
        <w:tc>
          <w:tcPr>
            <w:tcW w:w="1702" w:type="dxa"/>
            <w:vMerge/>
            <w:tcMar/>
          </w:tcPr>
          <w:p w:rsidRPr="00636BAE" w:rsidR="00B36CFA" w:rsidP="002B5115" w:rsidRDefault="00B36CFA" w14:paraId="127C4915" w14:textId="77777777">
            <w:pPr>
              <w:jc w:val="center"/>
              <w:rPr>
                <w:b/>
                <w:bCs/>
                <w:sz w:val="32"/>
                <w:szCs w:val="32"/>
              </w:rPr>
            </w:pPr>
          </w:p>
        </w:tc>
        <w:tc>
          <w:tcPr>
            <w:tcW w:w="2268" w:type="dxa"/>
            <w:shd w:val="clear" w:color="auto" w:fill="F2F2F2" w:themeFill="background1" w:themeFillShade="F2"/>
            <w:tcMar/>
          </w:tcPr>
          <w:p w:rsidRPr="00700AA9" w:rsidR="00B36CFA" w:rsidP="002B5115" w:rsidRDefault="00B36CFA" w14:paraId="450C53D7" w14:textId="77777777">
            <w:pPr>
              <w:jc w:val="center"/>
              <w:rPr>
                <w:sz w:val="24"/>
                <w:szCs w:val="24"/>
              </w:rPr>
            </w:pPr>
            <w:r w:rsidRPr="00700AA9">
              <w:rPr>
                <w:sz w:val="24"/>
                <w:szCs w:val="24"/>
              </w:rPr>
              <w:t>EYFS</w:t>
            </w:r>
          </w:p>
          <w:p w:rsidRPr="00700AA9" w:rsidR="00B36CFA" w:rsidP="002B5115" w:rsidRDefault="00B36CFA" w14:paraId="04F93534" w14:textId="77777777">
            <w:pPr>
              <w:jc w:val="center"/>
              <w:rPr>
                <w:sz w:val="24"/>
                <w:szCs w:val="24"/>
              </w:rPr>
            </w:pPr>
          </w:p>
        </w:tc>
        <w:tc>
          <w:tcPr>
            <w:tcW w:w="2410" w:type="dxa"/>
            <w:shd w:val="clear" w:color="auto" w:fill="F2F2F2" w:themeFill="background1" w:themeFillShade="F2"/>
            <w:tcMar/>
          </w:tcPr>
          <w:p w:rsidRPr="00700AA9" w:rsidR="00B36CFA" w:rsidP="002B5115" w:rsidRDefault="00B36CFA" w14:paraId="677AB40D" w14:textId="77777777">
            <w:pPr>
              <w:jc w:val="center"/>
              <w:rPr>
                <w:sz w:val="24"/>
                <w:szCs w:val="24"/>
              </w:rPr>
            </w:pPr>
            <w:r w:rsidRPr="00700AA9">
              <w:rPr>
                <w:sz w:val="24"/>
                <w:szCs w:val="24"/>
              </w:rPr>
              <w:t>Year 1</w:t>
            </w:r>
          </w:p>
        </w:tc>
        <w:tc>
          <w:tcPr>
            <w:tcW w:w="2976" w:type="dxa"/>
            <w:shd w:val="clear" w:color="auto" w:fill="F2F2F2" w:themeFill="background1" w:themeFillShade="F2"/>
            <w:tcMar/>
          </w:tcPr>
          <w:p w:rsidRPr="00700AA9" w:rsidR="00B36CFA" w:rsidP="002B5115" w:rsidRDefault="00B36CFA" w14:paraId="695A3E59" w14:textId="77777777">
            <w:pPr>
              <w:jc w:val="center"/>
              <w:rPr>
                <w:sz w:val="24"/>
                <w:szCs w:val="24"/>
              </w:rPr>
            </w:pPr>
            <w:r w:rsidRPr="00700AA9">
              <w:rPr>
                <w:sz w:val="24"/>
                <w:szCs w:val="24"/>
              </w:rPr>
              <w:t>Year 2</w:t>
            </w:r>
          </w:p>
        </w:tc>
        <w:tc>
          <w:tcPr>
            <w:tcW w:w="3119" w:type="dxa"/>
            <w:shd w:val="clear" w:color="auto" w:fill="F2F2F2" w:themeFill="background1" w:themeFillShade="F2"/>
            <w:tcMar/>
          </w:tcPr>
          <w:p w:rsidRPr="00700AA9" w:rsidR="00B36CFA" w:rsidP="002B5115" w:rsidRDefault="00B36CFA" w14:paraId="4616BE30" w14:textId="77777777">
            <w:pPr>
              <w:jc w:val="center"/>
              <w:rPr>
                <w:sz w:val="24"/>
                <w:szCs w:val="24"/>
              </w:rPr>
            </w:pPr>
            <w:r w:rsidRPr="00700AA9">
              <w:rPr>
                <w:sz w:val="24"/>
                <w:szCs w:val="24"/>
              </w:rPr>
              <w:t>Year 3</w:t>
            </w:r>
          </w:p>
        </w:tc>
        <w:tc>
          <w:tcPr>
            <w:tcW w:w="3260" w:type="dxa"/>
            <w:shd w:val="clear" w:color="auto" w:fill="F2F2F2" w:themeFill="background1" w:themeFillShade="F2"/>
            <w:tcMar/>
          </w:tcPr>
          <w:p w:rsidRPr="00700AA9" w:rsidR="00B36CFA" w:rsidP="002B5115" w:rsidRDefault="00B36CFA" w14:paraId="718B19D1" w14:textId="77777777">
            <w:pPr>
              <w:jc w:val="center"/>
              <w:rPr>
                <w:sz w:val="24"/>
                <w:szCs w:val="24"/>
              </w:rPr>
            </w:pPr>
            <w:r w:rsidRPr="00700AA9">
              <w:rPr>
                <w:sz w:val="24"/>
                <w:szCs w:val="24"/>
              </w:rPr>
              <w:t>Year 4</w:t>
            </w:r>
          </w:p>
        </w:tc>
        <w:tc>
          <w:tcPr>
            <w:tcW w:w="3686" w:type="dxa"/>
            <w:shd w:val="clear" w:color="auto" w:fill="F2F2F2" w:themeFill="background1" w:themeFillShade="F2"/>
            <w:tcMar/>
          </w:tcPr>
          <w:p w:rsidRPr="00700AA9" w:rsidR="00B36CFA" w:rsidP="002B5115" w:rsidRDefault="00B36CFA" w14:paraId="006A53BA" w14:textId="77777777">
            <w:pPr>
              <w:jc w:val="center"/>
              <w:rPr>
                <w:sz w:val="24"/>
                <w:szCs w:val="24"/>
              </w:rPr>
            </w:pPr>
            <w:r w:rsidRPr="00700AA9">
              <w:rPr>
                <w:sz w:val="24"/>
                <w:szCs w:val="24"/>
              </w:rPr>
              <w:t>Year 5</w:t>
            </w:r>
          </w:p>
        </w:tc>
        <w:tc>
          <w:tcPr>
            <w:tcW w:w="3402" w:type="dxa"/>
            <w:shd w:val="clear" w:color="auto" w:fill="F2F2F2" w:themeFill="background1" w:themeFillShade="F2"/>
            <w:tcMar/>
          </w:tcPr>
          <w:p w:rsidRPr="00700AA9" w:rsidR="00B36CFA" w:rsidP="002B5115" w:rsidRDefault="00B36CFA" w14:paraId="0A1AB029" w14:textId="77777777">
            <w:pPr>
              <w:jc w:val="center"/>
              <w:rPr>
                <w:sz w:val="24"/>
                <w:szCs w:val="24"/>
              </w:rPr>
            </w:pPr>
            <w:r w:rsidRPr="00700AA9">
              <w:rPr>
                <w:sz w:val="24"/>
                <w:szCs w:val="24"/>
              </w:rPr>
              <w:t>Year 6</w:t>
            </w:r>
          </w:p>
        </w:tc>
      </w:tr>
      <w:tr w:rsidRPr="00636BAE" w:rsidR="0037149F" w:rsidTr="68F1E1BF" w14:paraId="063E1C94" w14:textId="77777777">
        <w:trPr>
          <w:trHeight w:val="2037"/>
        </w:trPr>
        <w:tc>
          <w:tcPr>
            <w:tcW w:w="1702" w:type="dxa"/>
            <w:shd w:val="clear" w:color="auto" w:fill="D9E2F3" w:themeFill="accent1" w:themeFillTint="33"/>
            <w:tcMar/>
          </w:tcPr>
          <w:p w:rsidRPr="001D1945" w:rsidR="00670F07" w:rsidP="00394B8F" w:rsidRDefault="00670F07" w14:paraId="47F2B824" w14:textId="77777777">
            <w:pPr>
              <w:jc w:val="center"/>
              <w:rPr>
                <w:b/>
                <w:bCs/>
                <w:sz w:val="24"/>
                <w:szCs w:val="24"/>
              </w:rPr>
            </w:pPr>
          </w:p>
          <w:p w:rsidRPr="00C95528" w:rsidR="00C95528" w:rsidP="00C95528" w:rsidRDefault="00C95528" w14:paraId="7BD5BB81" w14:textId="77777777">
            <w:pPr>
              <w:jc w:val="center"/>
              <w:rPr>
                <w:b/>
                <w:bCs/>
                <w:sz w:val="24"/>
                <w:szCs w:val="24"/>
              </w:rPr>
            </w:pPr>
            <w:r w:rsidRPr="00C95528">
              <w:rPr>
                <w:b/>
                <w:bCs/>
                <w:sz w:val="24"/>
                <w:szCs w:val="24"/>
              </w:rPr>
              <w:t xml:space="preserve">Posing </w:t>
            </w:r>
          </w:p>
          <w:p w:rsidR="00A72A5B" w:rsidP="00A72A5B" w:rsidRDefault="00A72A5B" w14:paraId="7F282CEF" w14:textId="6AF36C0B">
            <w:pPr>
              <w:jc w:val="center"/>
              <w:rPr>
                <w:b/>
                <w:bCs/>
                <w:sz w:val="24"/>
                <w:szCs w:val="24"/>
              </w:rPr>
            </w:pPr>
            <w:r w:rsidRPr="00C95528">
              <w:rPr>
                <w:b/>
                <w:bCs/>
                <w:sz w:val="24"/>
                <w:szCs w:val="24"/>
              </w:rPr>
              <w:t>Q</w:t>
            </w:r>
            <w:r w:rsidRPr="00C95528" w:rsidR="00C95528">
              <w:rPr>
                <w:b/>
                <w:bCs/>
                <w:sz w:val="24"/>
                <w:szCs w:val="24"/>
              </w:rPr>
              <w:t>uestions</w:t>
            </w:r>
            <w:r>
              <w:rPr>
                <w:b/>
                <w:bCs/>
                <w:sz w:val="24"/>
                <w:szCs w:val="24"/>
              </w:rPr>
              <w:t xml:space="preserve"> and </w:t>
            </w:r>
            <w:r w:rsidRPr="00C95528">
              <w:rPr>
                <w:b/>
                <w:bCs/>
                <w:sz w:val="24"/>
                <w:szCs w:val="24"/>
              </w:rPr>
              <w:t>Predicting</w:t>
            </w:r>
          </w:p>
          <w:p w:rsidRPr="001D1945" w:rsidR="00670F07" w:rsidP="00C95528" w:rsidRDefault="00670F07" w14:paraId="73876784" w14:textId="4350B893">
            <w:pPr>
              <w:jc w:val="center"/>
              <w:rPr>
                <w:b/>
                <w:bCs/>
                <w:sz w:val="24"/>
                <w:szCs w:val="24"/>
              </w:rPr>
            </w:pPr>
          </w:p>
        </w:tc>
        <w:tc>
          <w:tcPr>
            <w:tcW w:w="2268" w:type="dxa"/>
            <w:shd w:val="clear" w:color="auto" w:fill="FFFFFF" w:themeFill="background1"/>
            <w:tcMar/>
          </w:tcPr>
          <w:p w:rsidRPr="00E45BDE" w:rsidR="00C95528" w:rsidP="00C95528" w:rsidRDefault="00C95528" w14:paraId="6072CF82" w14:textId="77777777">
            <w:r w:rsidRPr="00E45BDE">
              <w:t xml:space="preserve">With support, asking </w:t>
            </w:r>
          </w:p>
          <w:p w:rsidRPr="00E45BDE" w:rsidR="00670F07" w:rsidP="00C95528" w:rsidRDefault="00C95528" w14:paraId="1822DF7D" w14:textId="77777777">
            <w:r w:rsidRPr="00E45BDE">
              <w:t>questions about the natural world.</w:t>
            </w:r>
          </w:p>
          <w:p w:rsidRPr="00E45BDE" w:rsidR="00A72A5B" w:rsidP="00C95528" w:rsidRDefault="00A72A5B" w14:paraId="370B13EF" w14:textId="77777777"/>
          <w:p w:rsidRPr="00E45BDE" w:rsidR="00A72A5B" w:rsidP="00A72A5B" w:rsidRDefault="00A72A5B" w14:paraId="4F518BA7" w14:textId="77777777">
            <w:r w:rsidRPr="00E45BDE">
              <w:t xml:space="preserve">Beginning to make </w:t>
            </w:r>
          </w:p>
          <w:p w:rsidRPr="00E45BDE" w:rsidR="00A72A5B" w:rsidP="00A72A5B" w:rsidRDefault="00A72A5B" w14:paraId="0667594B" w14:textId="77777777">
            <w:r w:rsidRPr="00E45BDE">
              <w:t xml:space="preserve">guesses about what </w:t>
            </w:r>
          </w:p>
          <w:p w:rsidRPr="00E45BDE" w:rsidR="00A72A5B" w:rsidP="00A72A5B" w:rsidRDefault="00A72A5B" w14:paraId="2C9B29DE" w14:textId="45D93AA2">
            <w:r w:rsidRPr="00E45BDE">
              <w:t>might happen.</w:t>
            </w:r>
          </w:p>
        </w:tc>
        <w:tc>
          <w:tcPr>
            <w:tcW w:w="2410" w:type="dxa"/>
            <w:shd w:val="clear" w:color="auto" w:fill="FFFFFF" w:themeFill="background1"/>
            <w:tcMar/>
          </w:tcPr>
          <w:p w:rsidRPr="00E45BDE" w:rsidR="00670F07" w:rsidP="00C95528" w:rsidRDefault="00C95528" w14:paraId="3F42DF33" w14:textId="41F9556C">
            <w:r w:rsidRPr="00E45BDE">
              <w:t>Exploring the world around them and raising their own simple questions</w:t>
            </w:r>
            <w:r w:rsidRPr="00E45BDE" w:rsidR="00A72A5B">
              <w:t>.</w:t>
            </w:r>
          </w:p>
          <w:p w:rsidRPr="00E45BDE" w:rsidR="00A72A5B" w:rsidP="00C95528" w:rsidRDefault="00A72A5B" w14:paraId="66A70D5B" w14:textId="77777777"/>
          <w:p w:rsidRPr="00E45BDE" w:rsidR="00A72A5B" w:rsidP="00A72A5B" w:rsidRDefault="00A72A5B" w14:paraId="57A1E750" w14:textId="45DD5A14">
            <w:r w:rsidRPr="00E45BDE">
              <w:t>Suggesting what might happen, often justifying with personal experience.</w:t>
            </w:r>
          </w:p>
        </w:tc>
        <w:tc>
          <w:tcPr>
            <w:tcW w:w="2976" w:type="dxa"/>
            <w:shd w:val="clear" w:color="auto" w:fill="FFFFFF" w:themeFill="background1"/>
            <w:tcMar/>
          </w:tcPr>
          <w:p w:rsidRPr="00E45BDE" w:rsidR="00C95528" w:rsidP="00C95528" w:rsidRDefault="00C95528" w14:paraId="3184F87E" w14:textId="111F6BFE">
            <w:r w:rsidR="00C95528">
              <w:rPr/>
              <w:t xml:space="preserve">Recognising there are </w:t>
            </w:r>
            <w:r w:rsidR="00C95528">
              <w:rPr/>
              <w:t>different types</w:t>
            </w:r>
            <w:r w:rsidR="00C95528">
              <w:rPr/>
              <w:t xml:space="preserve"> of </w:t>
            </w:r>
            <w:r w:rsidR="06211FA7">
              <w:rPr/>
              <w:t>enquiries</w:t>
            </w:r>
            <w:r w:rsidR="00C95528">
              <w:rPr/>
              <w:t xml:space="preserve"> (ways to answer a question).</w:t>
            </w:r>
          </w:p>
          <w:p w:rsidRPr="00E45BDE" w:rsidR="00C95528" w:rsidP="00C95528" w:rsidRDefault="00C95528" w14:paraId="7F3607DF" w14:textId="77777777"/>
          <w:p w:rsidRPr="00E45BDE" w:rsidR="00C95528" w:rsidP="00C95528" w:rsidRDefault="00C95528" w14:paraId="553DBF75" w14:textId="154EE26F">
            <w:r w:rsidRPr="00E45BDE">
              <w:t xml:space="preserve">Responding to suggestions on how to answer </w:t>
            </w:r>
          </w:p>
          <w:p w:rsidRPr="00E45BDE" w:rsidR="00F53316" w:rsidP="00C95528" w:rsidRDefault="00C95528" w14:paraId="777E2558" w14:textId="3CE6C27F">
            <w:r w:rsidRPr="00E45BDE">
              <w:t>questions.</w:t>
            </w:r>
          </w:p>
          <w:p w:rsidRPr="00E45BDE" w:rsidR="00A72A5B" w:rsidP="00C95528" w:rsidRDefault="00A72A5B" w14:paraId="66B92BF1" w14:textId="77777777"/>
          <w:p w:rsidRPr="00E45BDE" w:rsidR="00A72A5B" w:rsidP="00A72A5B" w:rsidRDefault="00A72A5B" w14:paraId="35B93D93" w14:textId="7933735B">
            <w:r w:rsidRPr="00E45BDE">
              <w:t>Suggesting what might happen, often justifying with personal experience.</w:t>
            </w:r>
          </w:p>
          <w:p w:rsidRPr="00E45BDE" w:rsidR="00F53316" w:rsidP="008E4372" w:rsidRDefault="00F53316" w14:paraId="7933D4B5" w14:textId="1E115228"/>
        </w:tc>
        <w:tc>
          <w:tcPr>
            <w:tcW w:w="3119" w:type="dxa"/>
            <w:shd w:val="clear" w:color="auto" w:fill="FFFFFF" w:themeFill="background1"/>
            <w:tcMar/>
          </w:tcPr>
          <w:p w:rsidRPr="00E45BDE" w:rsidR="00C95528" w:rsidP="00C95528" w:rsidRDefault="00C95528" w14:paraId="5105AB5B" w14:textId="77777777">
            <w:r w:rsidRPr="00E45BDE">
              <w:t xml:space="preserve">Beginning to raise further questions during the enquiry </w:t>
            </w:r>
          </w:p>
          <w:p w:rsidRPr="00E45BDE" w:rsidR="00C95528" w:rsidP="00C95528" w:rsidRDefault="00C95528" w14:paraId="618B9501" w14:textId="77777777">
            <w:r w:rsidRPr="00E45BDE">
              <w:t xml:space="preserve">process. </w:t>
            </w:r>
          </w:p>
          <w:p w:rsidRPr="00E45BDE" w:rsidR="00C95528" w:rsidP="00C95528" w:rsidRDefault="00C95528" w14:paraId="7FD70218" w14:textId="77777777"/>
          <w:p w:rsidRPr="00E45BDE" w:rsidR="001D1945" w:rsidP="00C95528" w:rsidRDefault="00C95528" w14:paraId="33B6F9F8" w14:textId="117BE9AA">
            <w:r w:rsidRPr="00E45BDE">
              <w:t>Considering what makes a testable question</w:t>
            </w:r>
            <w:r w:rsidRPr="00E45BDE" w:rsidR="00A72A5B">
              <w:t>.</w:t>
            </w:r>
          </w:p>
          <w:p w:rsidRPr="00E45BDE" w:rsidR="00A72A5B" w:rsidP="00C95528" w:rsidRDefault="00A72A5B" w14:paraId="6C7BFA54" w14:textId="77777777"/>
          <w:p w:rsidRPr="00E45BDE" w:rsidR="00A72A5B" w:rsidP="00A72A5B" w:rsidRDefault="00A72A5B" w14:paraId="54740C21" w14:textId="163CE0D3">
            <w:r w:rsidRPr="00E45BDE">
              <w:t>Using scientific knowledge and/or personal experience to</w:t>
            </w:r>
            <w:r w:rsidRPr="00E45BDE">
              <w:t xml:space="preserve"> </w:t>
            </w:r>
            <w:r w:rsidRPr="00E45BDE">
              <w:t>explain their prediction (because…)</w:t>
            </w:r>
          </w:p>
        </w:tc>
        <w:tc>
          <w:tcPr>
            <w:tcW w:w="3260" w:type="dxa"/>
            <w:shd w:val="clear" w:color="auto" w:fill="FFFFFF" w:themeFill="background1"/>
            <w:tcMar/>
          </w:tcPr>
          <w:p w:rsidRPr="00E45BDE" w:rsidR="00C95528" w:rsidP="00C95528" w:rsidRDefault="00C95528" w14:paraId="1A207A6A" w14:textId="7B2F2D07">
            <w:r w:rsidR="00C95528">
              <w:rPr/>
              <w:t xml:space="preserve">Beginning to recognise that there are </w:t>
            </w:r>
            <w:r w:rsidR="00C95528">
              <w:rPr/>
              <w:t>different types</w:t>
            </w:r>
            <w:r w:rsidR="00C95528">
              <w:rPr/>
              <w:t xml:space="preserve"> of </w:t>
            </w:r>
            <w:r w:rsidR="51553EF3">
              <w:rPr/>
              <w:t>enquiries</w:t>
            </w:r>
            <w:r w:rsidR="00C95528">
              <w:rPr/>
              <w:t xml:space="preserve"> and that they are suitable for different questions.</w:t>
            </w:r>
          </w:p>
          <w:p w:rsidRPr="00E45BDE" w:rsidR="00C95528" w:rsidP="00C95528" w:rsidRDefault="00C95528" w14:paraId="00823FF4" w14:textId="77777777"/>
          <w:p w:rsidRPr="00E45BDE" w:rsidR="00C95528" w:rsidP="00C95528" w:rsidRDefault="00C95528" w14:paraId="6B04F000" w14:textId="5934D9D5">
            <w:r w:rsidRPr="00E45BDE">
              <w:t xml:space="preserve">Beginning to make suggestions about how different </w:t>
            </w:r>
          </w:p>
          <w:p w:rsidRPr="00E45BDE" w:rsidR="00670F07" w:rsidP="00C95528" w:rsidRDefault="00C95528" w14:paraId="31EAD733" w14:textId="77777777">
            <w:r w:rsidRPr="00E45BDE">
              <w:t>questions could be answered.</w:t>
            </w:r>
          </w:p>
          <w:p w:rsidRPr="00E45BDE" w:rsidR="00A72A5B" w:rsidP="00C95528" w:rsidRDefault="00A72A5B" w14:paraId="749E3C81" w14:textId="77777777"/>
          <w:p w:rsidRPr="00E45BDE" w:rsidR="00A72A5B" w:rsidP="00A72A5B" w:rsidRDefault="00A72A5B" w14:paraId="14B756D8" w14:textId="2D61D525">
            <w:r w:rsidRPr="00E45BDE">
              <w:t>Beginning to consider cause and effect when making predictions, where appropriate.</w:t>
            </w:r>
          </w:p>
          <w:p w:rsidRPr="00E45BDE" w:rsidR="00A72A5B" w:rsidP="00C95528" w:rsidRDefault="00A72A5B" w14:paraId="77103FD8" w14:textId="77777777"/>
          <w:p w:rsidRPr="00E45BDE" w:rsidR="00A72A5B" w:rsidP="00A72A5B" w:rsidRDefault="00A72A5B" w14:paraId="030228E1" w14:textId="2EDA9D44">
            <w:r w:rsidRPr="00E45BDE">
              <w:t>Predicting a trend by considering how the changing variable will affect the</w:t>
            </w:r>
            <w:r w:rsidRPr="00E45BDE">
              <w:t xml:space="preserve"> </w:t>
            </w:r>
            <w:r w:rsidRPr="00E45BDE">
              <w:t>measured variable. (The smoother the surface, the longer the distance the car will travel)</w:t>
            </w:r>
          </w:p>
        </w:tc>
        <w:tc>
          <w:tcPr>
            <w:tcW w:w="3686" w:type="dxa"/>
            <w:shd w:val="clear" w:color="auto" w:fill="FFFFFF" w:themeFill="background1"/>
            <w:tcMar/>
          </w:tcPr>
          <w:p w:rsidRPr="00E45BDE" w:rsidR="00C95528" w:rsidP="00C95528" w:rsidRDefault="00C95528" w14:paraId="09C26200" w14:textId="77777777">
            <w:r w:rsidRPr="00E45BDE">
              <w:t xml:space="preserve">Raising questions throughout the enquiry process. </w:t>
            </w:r>
          </w:p>
          <w:p w:rsidRPr="00E45BDE" w:rsidR="00C95528" w:rsidP="00C95528" w:rsidRDefault="00C95528" w14:paraId="145F1EB0" w14:textId="77777777"/>
          <w:p w:rsidRPr="00E45BDE" w:rsidR="001D1945" w:rsidP="00C95528" w:rsidRDefault="00C95528" w14:paraId="38B9FBE7" w14:textId="17BB5BED">
            <w:r w:rsidRPr="00E45BDE">
              <w:t xml:space="preserve">Identifying testable questions. </w:t>
            </w:r>
          </w:p>
          <w:p w:rsidRPr="00E45BDE" w:rsidR="00A72A5B" w:rsidP="00C95528" w:rsidRDefault="00A72A5B" w14:paraId="70462750" w14:textId="77777777"/>
          <w:p w:rsidRPr="00E45BDE" w:rsidR="001D1945" w:rsidP="001D1945" w:rsidRDefault="001D1945" w14:paraId="222E0BC2" w14:textId="77777777"/>
          <w:p w:rsidRPr="00E45BDE" w:rsidR="00A72A5B" w:rsidP="00A72A5B" w:rsidRDefault="00A72A5B" w14:paraId="3105262A" w14:textId="51D31A1D">
            <w:r w:rsidRPr="00E45BDE">
              <w:t>Using previous scientific knowledge and evidence to inform their predictions.</w:t>
            </w:r>
          </w:p>
          <w:p w:rsidRPr="00E45BDE" w:rsidR="00A72A5B" w:rsidP="00A72A5B" w:rsidRDefault="00A72A5B" w14:paraId="181D6A22" w14:textId="77777777">
            <w:r w:rsidRPr="00E45BDE">
              <w:t xml:space="preserve"> </w:t>
            </w:r>
          </w:p>
          <w:p w:rsidRPr="00E45BDE" w:rsidR="001D1945" w:rsidP="00A72A5B" w:rsidRDefault="00A72A5B" w14:paraId="375D053E" w14:textId="52D1B329">
            <w:r w:rsidRPr="00E45BDE">
              <w:t>Using scientific language to describe a potential outcome or explain why they think something will happen.</w:t>
            </w:r>
          </w:p>
          <w:p w:rsidRPr="00E45BDE" w:rsidR="001D1945" w:rsidP="001D1945" w:rsidRDefault="001D1945" w14:paraId="04E6FFE1" w14:textId="069EEE06"/>
        </w:tc>
        <w:tc>
          <w:tcPr>
            <w:tcW w:w="3402" w:type="dxa"/>
            <w:shd w:val="clear" w:color="auto" w:fill="FFFFFF" w:themeFill="background1"/>
            <w:tcMar/>
          </w:tcPr>
          <w:p w:rsidRPr="00E45BDE" w:rsidR="001D1945" w:rsidP="00C95528" w:rsidRDefault="00C95528" w14:paraId="7DD45BBD" w14:textId="77777777">
            <w:r w:rsidRPr="00E45BDE">
              <w:t>Selecting the most appropriate enquiry method to answer questions and give justification.</w:t>
            </w:r>
          </w:p>
          <w:p w:rsidRPr="00E45BDE" w:rsidR="00A72A5B" w:rsidP="00C95528" w:rsidRDefault="00A72A5B" w14:paraId="154F758D" w14:textId="77777777"/>
          <w:p w:rsidRPr="00E45BDE" w:rsidR="00A72A5B" w:rsidP="00A72A5B" w:rsidRDefault="00A72A5B" w14:paraId="18265950" w14:textId="77777777">
            <w:r w:rsidRPr="00E45BDE">
              <w:t xml:space="preserve">Making links between topics to evidence a </w:t>
            </w:r>
          </w:p>
          <w:p w:rsidRPr="00E45BDE" w:rsidR="00A72A5B" w:rsidP="00A72A5B" w:rsidRDefault="00A72A5B" w14:paraId="2CF320CD" w14:textId="123D20E4">
            <w:r w:rsidRPr="00E45BDE">
              <w:t>prediction.</w:t>
            </w:r>
          </w:p>
        </w:tc>
      </w:tr>
      <w:tr w:rsidRPr="00636BAE" w:rsidR="00AE0194" w:rsidTr="68F1E1BF" w14:paraId="38AECC8A" w14:textId="77777777">
        <w:trPr>
          <w:trHeight w:val="96"/>
        </w:trPr>
        <w:tc>
          <w:tcPr>
            <w:tcW w:w="1702" w:type="dxa"/>
            <w:shd w:val="clear" w:color="auto" w:fill="C5E0B3" w:themeFill="accent6" w:themeFillTint="66"/>
            <w:tcMar/>
          </w:tcPr>
          <w:p w:rsidRPr="001D1945" w:rsidR="00AE0194" w:rsidP="00394B8F" w:rsidRDefault="00AE0194" w14:paraId="4D2B8703" w14:textId="77777777">
            <w:pPr>
              <w:jc w:val="center"/>
              <w:rPr>
                <w:b/>
                <w:bCs/>
                <w:sz w:val="24"/>
                <w:szCs w:val="24"/>
              </w:rPr>
            </w:pPr>
          </w:p>
          <w:p w:rsidRPr="001D1945" w:rsidR="00AE0194" w:rsidP="00C95528" w:rsidRDefault="00C95528" w14:paraId="64C6E364" w14:textId="4380BE5D">
            <w:pPr>
              <w:jc w:val="center"/>
              <w:rPr>
                <w:b/>
                <w:bCs/>
                <w:sz w:val="24"/>
                <w:szCs w:val="24"/>
              </w:rPr>
            </w:pPr>
            <w:r w:rsidRPr="00C95528">
              <w:rPr>
                <w:b/>
                <w:bCs/>
                <w:sz w:val="24"/>
                <w:szCs w:val="24"/>
              </w:rPr>
              <w:t>Planning</w:t>
            </w:r>
          </w:p>
        </w:tc>
        <w:tc>
          <w:tcPr>
            <w:tcW w:w="2268" w:type="dxa"/>
            <w:shd w:val="clear" w:color="auto" w:fill="FFFFFF" w:themeFill="background1"/>
            <w:tcMar/>
          </w:tcPr>
          <w:p w:rsidRPr="00E45BDE" w:rsidR="00AE0194" w:rsidP="00C95528" w:rsidRDefault="00C95528" w14:paraId="3D0E6286" w14:textId="5888C9E7">
            <w:r w:rsidRPr="00E45BDE">
              <w:t>Beginning to share ideas and suggestions about what to do, when working practically.</w:t>
            </w:r>
          </w:p>
        </w:tc>
        <w:tc>
          <w:tcPr>
            <w:tcW w:w="2410" w:type="dxa"/>
            <w:shd w:val="clear" w:color="auto" w:fill="FFFFFF" w:themeFill="background1"/>
            <w:tcMar/>
          </w:tcPr>
          <w:p w:rsidRPr="00E45BDE" w:rsidR="00AE0194" w:rsidP="008E4372" w:rsidRDefault="00C95528" w14:paraId="6BE6776F" w14:textId="01D9623E">
            <w:r w:rsidRPr="00E45BDE">
              <w:t>Beginning to recognise</w:t>
            </w:r>
            <w:r w:rsidRPr="00E45BDE">
              <w:t xml:space="preserve"> </w:t>
            </w:r>
            <w:r w:rsidRPr="00E45BDE">
              <w:t>whether a test is fair.</w:t>
            </w:r>
          </w:p>
        </w:tc>
        <w:tc>
          <w:tcPr>
            <w:tcW w:w="2976" w:type="dxa"/>
            <w:shd w:val="clear" w:color="auto" w:fill="FFFFFF" w:themeFill="background1"/>
            <w:tcMar/>
          </w:tcPr>
          <w:p w:rsidRPr="00E45BDE" w:rsidR="00C95528" w:rsidP="00C95528" w:rsidRDefault="00C95528" w14:paraId="6BC275F8" w14:textId="2B08D0AE">
            <w:r w:rsidRPr="00E45BDE">
              <w:t>With support, deciding if</w:t>
            </w:r>
            <w:r w:rsidRPr="00E45BDE">
              <w:t xml:space="preserve"> </w:t>
            </w:r>
            <w:r w:rsidRPr="00E45BDE">
              <w:t>suggested observations are</w:t>
            </w:r>
            <w:r w:rsidRPr="00E45BDE">
              <w:t xml:space="preserve"> </w:t>
            </w:r>
            <w:r w:rsidRPr="00E45BDE">
              <w:t>suitable.</w:t>
            </w:r>
          </w:p>
          <w:p w:rsidRPr="00E45BDE" w:rsidR="00C95528" w:rsidP="00C95528" w:rsidRDefault="00C95528" w14:paraId="65E8A7E0" w14:textId="77777777"/>
          <w:p w:rsidRPr="00E45BDE" w:rsidR="005F204A" w:rsidP="00C95528" w:rsidRDefault="00C95528" w14:paraId="0380C57B" w14:textId="61B48895">
            <w:r w:rsidRPr="00E45BDE">
              <w:t>Ordering a simple method.</w:t>
            </w:r>
          </w:p>
        </w:tc>
        <w:tc>
          <w:tcPr>
            <w:tcW w:w="3119" w:type="dxa"/>
            <w:shd w:val="clear" w:color="auto" w:fill="FFFFFF" w:themeFill="background1"/>
            <w:tcMar/>
          </w:tcPr>
          <w:p w:rsidRPr="00E45BDE" w:rsidR="00C95528" w:rsidP="00C95528" w:rsidRDefault="00C95528" w14:paraId="5F60D3E0" w14:textId="199304C7">
            <w:r w:rsidRPr="00E45BDE">
              <w:t>Beginning to select from</w:t>
            </w:r>
            <w:r w:rsidRPr="00E45BDE">
              <w:t xml:space="preserve"> </w:t>
            </w:r>
            <w:r w:rsidRPr="00E45BDE">
              <w:t xml:space="preserve">options which variables will be </w:t>
            </w:r>
          </w:p>
          <w:p w:rsidRPr="00E45BDE" w:rsidR="00C95528" w:rsidP="00C95528" w:rsidRDefault="00C95528" w14:paraId="20AD2672" w14:textId="666EAD33">
            <w:r w:rsidRPr="00E45BDE">
              <w:t>changed, measured and</w:t>
            </w:r>
            <w:r w:rsidRPr="00E45BDE">
              <w:t xml:space="preserve"> </w:t>
            </w:r>
            <w:r w:rsidRPr="00E45BDE">
              <w:t>controlled.</w:t>
            </w:r>
          </w:p>
          <w:p w:rsidRPr="00E45BDE" w:rsidR="00C95528" w:rsidP="00C95528" w:rsidRDefault="00C95528" w14:paraId="6B32C6A9" w14:textId="77777777"/>
          <w:p w:rsidRPr="00E45BDE" w:rsidR="00C95528" w:rsidP="00C95528" w:rsidRDefault="00C95528" w14:paraId="2DA8B6BC" w14:textId="325DDE4D">
            <w:r w:rsidRPr="00E45BDE">
              <w:t xml:space="preserve">Beginning to suggest what observations to make and how </w:t>
            </w:r>
          </w:p>
          <w:p w:rsidRPr="00E45BDE" w:rsidR="00C95528" w:rsidP="00C95528" w:rsidRDefault="00C95528" w14:paraId="3C772389" w14:textId="77777777">
            <w:r w:rsidRPr="00E45BDE">
              <w:t>long to make them for.</w:t>
            </w:r>
          </w:p>
          <w:p w:rsidRPr="00E45BDE" w:rsidR="00C95528" w:rsidP="00C95528" w:rsidRDefault="00C95528" w14:paraId="05CA063C" w14:textId="77777777"/>
          <w:p w:rsidRPr="00E45BDE" w:rsidR="008F329E" w:rsidP="00C95528" w:rsidRDefault="00C95528" w14:paraId="7E249F60" w14:textId="3485F925">
            <w:r w:rsidRPr="00E45BDE">
              <w:t>Planning a simple method,</w:t>
            </w:r>
            <w:r w:rsidRPr="00E45BDE">
              <w:t xml:space="preserve"> </w:t>
            </w:r>
            <w:r w:rsidRPr="00E45BDE">
              <w:t>verbally and in writing.</w:t>
            </w:r>
          </w:p>
        </w:tc>
        <w:tc>
          <w:tcPr>
            <w:tcW w:w="3260" w:type="dxa"/>
            <w:shd w:val="clear" w:color="auto" w:fill="FFFFFF" w:themeFill="background1"/>
            <w:tcMar/>
          </w:tcPr>
          <w:p w:rsidRPr="00E45BDE" w:rsidR="00C95528" w:rsidP="00C95528" w:rsidRDefault="00C95528" w14:paraId="403ABC06" w14:textId="77777777">
            <w:r w:rsidRPr="00E45BDE">
              <w:t>Beginning to write a simple method in numbered steps.</w:t>
            </w:r>
          </w:p>
          <w:p w:rsidRPr="00E45BDE" w:rsidR="00C95528" w:rsidP="00C95528" w:rsidRDefault="00C95528" w14:paraId="69CA7329" w14:textId="77777777"/>
          <w:p w:rsidRPr="00E45BDE" w:rsidR="00AE0194" w:rsidP="00C95528" w:rsidRDefault="00C95528" w14:paraId="5E031FB5" w14:textId="632D1D87">
            <w:r w:rsidRPr="00E45BDE">
              <w:t>Selecting and beginning to decide</w:t>
            </w:r>
            <w:r w:rsidRPr="00E45BDE">
              <w:t xml:space="preserve"> </w:t>
            </w:r>
            <w:r w:rsidRPr="00E45BDE">
              <w:t>what simple equipment might be used to aid observations and</w:t>
            </w:r>
            <w:r w:rsidRPr="00E45BDE">
              <w:t xml:space="preserve"> </w:t>
            </w:r>
            <w:r w:rsidRPr="00E45BDE">
              <w:t>measurements.</w:t>
            </w:r>
          </w:p>
        </w:tc>
        <w:tc>
          <w:tcPr>
            <w:tcW w:w="3686" w:type="dxa"/>
            <w:shd w:val="clear" w:color="auto" w:fill="FFFFFF" w:themeFill="background1"/>
            <w:tcMar/>
          </w:tcPr>
          <w:p w:rsidRPr="00E45BDE" w:rsidR="00A72A5B" w:rsidP="00A72A5B" w:rsidRDefault="00A72A5B" w14:paraId="7B510653" w14:textId="46ECEBF8">
            <w:r w:rsidRPr="00E45BDE">
              <w:t>Suggesting which variables will be changed, measured and controlled.</w:t>
            </w:r>
          </w:p>
          <w:p w:rsidRPr="00E45BDE" w:rsidR="00A72A5B" w:rsidP="00A72A5B" w:rsidRDefault="00A72A5B" w14:paraId="79C2F2E3" w14:textId="77777777"/>
          <w:p w:rsidRPr="00E45BDE" w:rsidR="00A72A5B" w:rsidP="00A72A5B" w:rsidRDefault="00A72A5B" w14:paraId="564C0EAB" w14:textId="6E66F55B">
            <w:r w:rsidRPr="00E45BDE">
              <w:t xml:space="preserve">Making and explaining decisions about what observations to make and how long to make them </w:t>
            </w:r>
          </w:p>
          <w:p w:rsidRPr="00E45BDE" w:rsidR="00A72A5B" w:rsidP="00A72A5B" w:rsidRDefault="00A72A5B" w14:paraId="3EDB87DE" w14:textId="77777777">
            <w:r w:rsidRPr="00E45BDE">
              <w:t>for.</w:t>
            </w:r>
          </w:p>
          <w:p w:rsidRPr="00E45BDE" w:rsidR="00A72A5B" w:rsidP="00A72A5B" w:rsidRDefault="00A72A5B" w14:paraId="0173EC0E" w14:textId="77777777"/>
          <w:p w:rsidRPr="00E45BDE" w:rsidR="00A72A5B" w:rsidP="00A72A5B" w:rsidRDefault="00A72A5B" w14:paraId="7A5686D4" w14:textId="55A0F172">
            <w:r w:rsidRPr="00E45BDE">
              <w:t>Writing a method including detail about how to ensure control</w:t>
            </w:r>
            <w:r w:rsidRPr="00E45BDE">
              <w:t xml:space="preserve"> </w:t>
            </w:r>
            <w:r w:rsidRPr="00E45BDE">
              <w:t>variables are kept the same.</w:t>
            </w:r>
          </w:p>
          <w:p w:rsidRPr="00E45BDE" w:rsidR="00A72A5B" w:rsidP="00A72A5B" w:rsidRDefault="00A72A5B" w14:paraId="58DC74DC" w14:textId="77777777"/>
          <w:p w:rsidRPr="00E45BDE" w:rsidR="00AE0194" w:rsidP="00A72A5B" w:rsidRDefault="00A72A5B" w14:paraId="38E44A15" w14:textId="6EA64E24">
            <w:r w:rsidRPr="00E45BDE">
              <w:t>Writing a method that consider reliability by planning repeated readings.</w:t>
            </w:r>
          </w:p>
        </w:tc>
        <w:tc>
          <w:tcPr>
            <w:tcW w:w="3402" w:type="dxa"/>
            <w:shd w:val="clear" w:color="auto" w:fill="FFFFFF" w:themeFill="background1"/>
            <w:tcMar/>
          </w:tcPr>
          <w:p w:rsidRPr="00E45BDE" w:rsidR="00AE0194" w:rsidP="00A72A5B" w:rsidRDefault="00A72A5B" w14:paraId="28FACD9D" w14:textId="39C1973E">
            <w:r w:rsidRPr="00E45BDE">
              <w:t>Suggesting the most appropriate equipment to make observations and measurements and justifying their choices.</w:t>
            </w:r>
          </w:p>
        </w:tc>
      </w:tr>
      <w:tr w:rsidRPr="00636BAE" w:rsidR="008F329E" w:rsidTr="68F1E1BF" w14:paraId="25C16D31" w14:textId="77777777">
        <w:trPr>
          <w:trHeight w:val="423"/>
        </w:trPr>
        <w:tc>
          <w:tcPr>
            <w:tcW w:w="1702" w:type="dxa"/>
            <w:shd w:val="clear" w:color="auto" w:fill="FFE599" w:themeFill="accent4" w:themeFillTint="66"/>
            <w:tcMar/>
          </w:tcPr>
          <w:p w:rsidRPr="001D1945" w:rsidR="008F329E" w:rsidP="00394B8F" w:rsidRDefault="008F329E" w14:paraId="6024BB5F" w14:textId="77777777">
            <w:pPr>
              <w:jc w:val="center"/>
              <w:rPr>
                <w:b/>
                <w:bCs/>
                <w:sz w:val="24"/>
                <w:szCs w:val="24"/>
              </w:rPr>
            </w:pPr>
          </w:p>
          <w:p w:rsidRPr="001D1945" w:rsidR="003C318B" w:rsidP="00394B8F" w:rsidRDefault="003C318B" w14:paraId="18E761B3" w14:textId="77777777">
            <w:pPr>
              <w:jc w:val="center"/>
              <w:rPr>
                <w:b/>
                <w:bCs/>
                <w:sz w:val="24"/>
                <w:szCs w:val="24"/>
              </w:rPr>
            </w:pPr>
          </w:p>
          <w:p w:rsidR="002509A9" w:rsidP="00394B8F" w:rsidRDefault="002509A9" w14:paraId="516D0F3B" w14:textId="77777777">
            <w:pPr>
              <w:jc w:val="center"/>
              <w:rPr>
                <w:b/>
                <w:bCs/>
                <w:sz w:val="24"/>
                <w:szCs w:val="24"/>
              </w:rPr>
            </w:pPr>
          </w:p>
          <w:p w:rsidR="002509A9" w:rsidP="00394B8F" w:rsidRDefault="002509A9" w14:paraId="5195B933" w14:textId="77777777">
            <w:pPr>
              <w:jc w:val="center"/>
              <w:rPr>
                <w:b/>
                <w:bCs/>
                <w:sz w:val="24"/>
                <w:szCs w:val="24"/>
              </w:rPr>
            </w:pPr>
          </w:p>
          <w:p w:rsidR="002509A9" w:rsidP="00394B8F" w:rsidRDefault="002509A9" w14:paraId="1C7222AB" w14:textId="77777777">
            <w:pPr>
              <w:jc w:val="center"/>
              <w:rPr>
                <w:b/>
                <w:bCs/>
                <w:sz w:val="24"/>
                <w:szCs w:val="24"/>
              </w:rPr>
            </w:pPr>
          </w:p>
          <w:p w:rsidR="002509A9" w:rsidP="00394B8F" w:rsidRDefault="002509A9" w14:paraId="1E779F80" w14:textId="77777777">
            <w:pPr>
              <w:jc w:val="center"/>
              <w:rPr>
                <w:b/>
                <w:bCs/>
                <w:sz w:val="24"/>
                <w:szCs w:val="24"/>
              </w:rPr>
            </w:pPr>
          </w:p>
          <w:p w:rsidR="002509A9" w:rsidP="00394B8F" w:rsidRDefault="00A72A5B" w14:paraId="26A064E4" w14:textId="1382229D">
            <w:pPr>
              <w:jc w:val="center"/>
              <w:rPr>
                <w:b/>
                <w:bCs/>
                <w:sz w:val="24"/>
                <w:szCs w:val="24"/>
              </w:rPr>
            </w:pPr>
            <w:r w:rsidRPr="00A72A5B">
              <w:rPr>
                <w:b/>
                <w:bCs/>
                <w:sz w:val="24"/>
                <w:szCs w:val="24"/>
              </w:rPr>
              <w:t>Observing</w:t>
            </w:r>
            <w:r>
              <w:rPr>
                <w:b/>
                <w:bCs/>
                <w:sz w:val="24"/>
                <w:szCs w:val="24"/>
              </w:rPr>
              <w:t xml:space="preserve">, </w:t>
            </w:r>
            <w:r w:rsidRPr="00A72A5B">
              <w:rPr>
                <w:b/>
                <w:bCs/>
                <w:sz w:val="24"/>
                <w:szCs w:val="24"/>
              </w:rPr>
              <w:t>Measuring</w:t>
            </w:r>
            <w:r>
              <w:rPr>
                <w:b/>
                <w:bCs/>
                <w:sz w:val="24"/>
                <w:szCs w:val="24"/>
              </w:rPr>
              <w:t xml:space="preserve">, </w:t>
            </w:r>
            <w:r w:rsidRPr="00A72A5B">
              <w:rPr>
                <w:b/>
                <w:bCs/>
                <w:sz w:val="24"/>
                <w:szCs w:val="24"/>
              </w:rPr>
              <w:t>Researching</w:t>
            </w:r>
            <w:r>
              <w:rPr>
                <w:b/>
                <w:bCs/>
                <w:sz w:val="24"/>
                <w:szCs w:val="24"/>
              </w:rPr>
              <w:t xml:space="preserve"> and </w:t>
            </w:r>
            <w:r w:rsidRPr="00A72A5B">
              <w:rPr>
                <w:b/>
                <w:bCs/>
                <w:sz w:val="24"/>
                <w:szCs w:val="24"/>
              </w:rPr>
              <w:t>Recording</w:t>
            </w:r>
          </w:p>
          <w:p w:rsidRPr="001D1945" w:rsidR="003C318B" w:rsidP="00394B8F" w:rsidRDefault="003C318B" w14:paraId="4C27B4D8" w14:textId="3D13D8C4">
            <w:pPr>
              <w:jc w:val="center"/>
              <w:rPr>
                <w:b/>
                <w:bCs/>
                <w:sz w:val="24"/>
                <w:szCs w:val="24"/>
              </w:rPr>
            </w:pPr>
          </w:p>
        </w:tc>
        <w:tc>
          <w:tcPr>
            <w:tcW w:w="2268" w:type="dxa"/>
            <w:shd w:val="clear" w:color="auto" w:fill="FFFFFF" w:themeFill="background1"/>
            <w:tcMar/>
          </w:tcPr>
          <w:p w:rsidRPr="00E45BDE" w:rsidR="00A72A5B" w:rsidP="00A72A5B" w:rsidRDefault="00A72A5B" w14:paraId="34760EF4" w14:textId="77777777">
            <w:r w:rsidRPr="00E45BDE">
              <w:t>Commenting on what they see and hear in the natural worl</w:t>
            </w:r>
            <w:r w:rsidRPr="00E45BDE">
              <w:t>d.</w:t>
            </w:r>
          </w:p>
          <w:p w:rsidRPr="00E45BDE" w:rsidR="00A72A5B" w:rsidP="00A72A5B" w:rsidRDefault="00A72A5B" w14:paraId="1C5FE5A9" w14:textId="77777777"/>
          <w:p w:rsidRPr="00E45BDE" w:rsidR="00A72A5B" w:rsidP="00A72A5B" w:rsidRDefault="00A72A5B" w14:paraId="6A6AFAC1" w14:textId="77777777">
            <w:r w:rsidRPr="00E45BDE">
              <w:t>Using non-</w:t>
            </w:r>
            <w:r w:rsidRPr="00E45BDE">
              <w:t>standard units</w:t>
            </w:r>
            <w:r w:rsidRPr="00E45BDE">
              <w:t xml:space="preserve"> to measure.</w:t>
            </w:r>
          </w:p>
          <w:p w:rsidRPr="00E45BDE" w:rsidR="00A72A5B" w:rsidP="00A72A5B" w:rsidRDefault="00A72A5B" w14:paraId="4095BEFA" w14:textId="77777777"/>
          <w:p w:rsidRPr="00E45BDE" w:rsidR="00A72A5B" w:rsidP="00A72A5B" w:rsidRDefault="00A72A5B" w14:paraId="5C1AD6A7" w14:textId="77777777">
            <w:r w:rsidRPr="00E45BDE">
              <w:t xml:space="preserve">Recognising that </w:t>
            </w:r>
          </w:p>
          <w:p w:rsidRPr="00E45BDE" w:rsidR="00A72A5B" w:rsidP="00A72A5B" w:rsidRDefault="00A72A5B" w14:paraId="0CA9BEA8" w14:textId="77777777">
            <w:r w:rsidRPr="00E45BDE">
              <w:t xml:space="preserve">information can be </w:t>
            </w:r>
          </w:p>
          <w:p w:rsidRPr="00E45BDE" w:rsidR="00A72A5B" w:rsidP="00A72A5B" w:rsidRDefault="00A72A5B" w14:paraId="6703DB6A" w14:textId="77777777">
            <w:r w:rsidRPr="00E45BDE">
              <w:t xml:space="preserve">found online and </w:t>
            </w:r>
          </w:p>
          <w:p w:rsidRPr="00E45BDE" w:rsidR="00A72A5B" w:rsidP="00A72A5B" w:rsidRDefault="00A72A5B" w14:paraId="546B3AAF" w14:textId="77777777">
            <w:r w:rsidRPr="00E45BDE">
              <w:t>in books.</w:t>
            </w:r>
          </w:p>
          <w:p w:rsidRPr="00E45BDE" w:rsidR="00D657AA" w:rsidP="00A72A5B" w:rsidRDefault="00D657AA" w14:paraId="7F8769A1" w14:textId="77777777"/>
          <w:p w:rsidRPr="00E45BDE" w:rsidR="00D657AA" w:rsidP="00D657AA" w:rsidRDefault="00D657AA" w14:paraId="49D5008D" w14:textId="77777777">
            <w:r w:rsidRPr="00E45BDE">
              <w:t xml:space="preserve">Drawing and </w:t>
            </w:r>
          </w:p>
          <w:p w:rsidRPr="00E45BDE" w:rsidR="00D657AA" w:rsidP="00D657AA" w:rsidRDefault="00D657AA" w14:paraId="0B82F692" w14:textId="77777777">
            <w:r w:rsidRPr="00E45BDE">
              <w:t xml:space="preserve">labelling pictures </w:t>
            </w:r>
          </w:p>
          <w:p w:rsidRPr="00E45BDE" w:rsidR="00D657AA" w:rsidP="00D657AA" w:rsidRDefault="00D657AA" w14:paraId="2A519438" w14:textId="4C2DD6BF">
            <w:r w:rsidRPr="00E45BDE">
              <w:lastRenderedPageBreak/>
              <w:t>of plants and animals.</w:t>
            </w:r>
          </w:p>
        </w:tc>
        <w:tc>
          <w:tcPr>
            <w:tcW w:w="2410" w:type="dxa"/>
            <w:shd w:val="clear" w:color="auto" w:fill="FFFFFF" w:themeFill="background1"/>
            <w:tcMar/>
          </w:tcPr>
          <w:p w:rsidRPr="00E45BDE" w:rsidR="00160D63" w:rsidP="00A72A5B" w:rsidRDefault="00A72A5B" w14:paraId="519BF8E0" w14:textId="77777777">
            <w:r w:rsidRPr="00E45BDE">
              <w:lastRenderedPageBreak/>
              <w:t>Using their senses to</w:t>
            </w:r>
            <w:r w:rsidRPr="00E45BDE">
              <w:t xml:space="preserve"> </w:t>
            </w:r>
            <w:r w:rsidRPr="00E45BDE">
              <w:t>describe, in simple terms,</w:t>
            </w:r>
            <w:r w:rsidRPr="00E45BDE">
              <w:t xml:space="preserve"> </w:t>
            </w:r>
            <w:r w:rsidRPr="00E45BDE">
              <w:t>what they notice or what has changed.</w:t>
            </w:r>
          </w:p>
          <w:p w:rsidRPr="00E45BDE" w:rsidR="00A72A5B" w:rsidP="00A72A5B" w:rsidRDefault="00A72A5B" w14:paraId="1F5092F1" w14:textId="77777777"/>
          <w:p w:rsidRPr="00E45BDE" w:rsidR="00A72A5B" w:rsidP="00A72A5B" w:rsidRDefault="00A72A5B" w14:paraId="12BEE231" w14:textId="77777777">
            <w:r w:rsidRPr="00E45BDE">
              <w:t>Using non-standard units to measure and compare.</w:t>
            </w:r>
          </w:p>
          <w:p w:rsidRPr="00E45BDE" w:rsidR="00A72A5B" w:rsidP="00A72A5B" w:rsidRDefault="00A72A5B" w14:paraId="3FF82E6B" w14:textId="77777777">
            <w:r w:rsidRPr="00E45BDE">
              <w:t xml:space="preserve"> </w:t>
            </w:r>
          </w:p>
          <w:p w:rsidRPr="00E45BDE" w:rsidR="00A72A5B" w:rsidP="00A72A5B" w:rsidRDefault="00A72A5B" w14:paraId="78A26E76" w14:textId="77777777">
            <w:r w:rsidRPr="00E45BDE">
              <w:t>Beginning to use standard units and read simple scales to measure and compare.</w:t>
            </w:r>
          </w:p>
          <w:p w:rsidRPr="00E45BDE" w:rsidR="00D657AA" w:rsidP="00A72A5B" w:rsidRDefault="00D657AA" w14:paraId="34839C9A" w14:textId="77777777"/>
          <w:p w:rsidRPr="00E45BDE" w:rsidR="00D657AA" w:rsidP="00D657AA" w:rsidRDefault="00D657AA" w14:paraId="72E6746E" w14:textId="77777777">
            <w:r w:rsidRPr="00E45BDE">
              <w:lastRenderedPageBreak/>
              <w:t>Gathering specific</w:t>
            </w:r>
            <w:r w:rsidRPr="00E45BDE">
              <w:t xml:space="preserve"> </w:t>
            </w:r>
            <w:r w:rsidRPr="00E45BDE">
              <w:t>information from one</w:t>
            </w:r>
            <w:r w:rsidRPr="00E45BDE">
              <w:t xml:space="preserve"> </w:t>
            </w:r>
            <w:r w:rsidRPr="00E45BDE">
              <w:t>simplified, specified source.</w:t>
            </w:r>
          </w:p>
          <w:p w:rsidRPr="00E45BDE" w:rsidR="00D657AA" w:rsidP="00D657AA" w:rsidRDefault="00D657AA" w14:paraId="377C2E68" w14:textId="77777777"/>
          <w:p w:rsidRPr="00E45BDE" w:rsidR="00D657AA" w:rsidP="00D657AA" w:rsidRDefault="00D657AA" w14:paraId="0748FAC3" w14:textId="77777777">
            <w:r w:rsidRPr="00E45BDE">
              <w:t>Drawing and labelling simple diagrams.</w:t>
            </w:r>
          </w:p>
          <w:p w:rsidRPr="00E45BDE" w:rsidR="00D657AA" w:rsidP="00D657AA" w:rsidRDefault="00D657AA" w14:paraId="4EC7574A" w14:textId="77777777"/>
          <w:p w:rsidRPr="00E45BDE" w:rsidR="00D657AA" w:rsidP="00D657AA" w:rsidRDefault="00D657AA" w14:paraId="141D214E" w14:textId="77777777">
            <w:r w:rsidRPr="00E45BDE">
              <w:t xml:space="preserve">Using a prepared table to record results </w:t>
            </w:r>
            <w:r w:rsidRPr="00E45BDE">
              <w:t xml:space="preserve">including </w:t>
            </w:r>
            <w:r w:rsidRPr="00E45BDE">
              <w:t>Numbers</w:t>
            </w:r>
            <w:r w:rsidRPr="00E45BDE">
              <w:t>,</w:t>
            </w:r>
            <w:r w:rsidRPr="00E45BDE">
              <w:t xml:space="preserve"> </w:t>
            </w:r>
            <w:r w:rsidRPr="00E45BDE">
              <w:t>s</w:t>
            </w:r>
            <w:r w:rsidRPr="00E45BDE">
              <w:t>imple</w:t>
            </w:r>
            <w:r w:rsidRPr="00E45BDE">
              <w:t xml:space="preserve"> </w:t>
            </w:r>
            <w:r w:rsidRPr="00E45BDE">
              <w:t>observations</w:t>
            </w:r>
            <w:r w:rsidRPr="00E45BDE">
              <w:t>, t</w:t>
            </w:r>
            <w:r w:rsidRPr="00E45BDE">
              <w:t>ally frequency.</w:t>
            </w:r>
          </w:p>
          <w:p w:rsidRPr="00E45BDE" w:rsidR="00D657AA" w:rsidP="00D657AA" w:rsidRDefault="00D657AA" w14:paraId="16AFE257" w14:textId="1BE71707">
            <w:r w:rsidRPr="00E45BDE">
              <w:t>Representing data using pictograms and block graphs</w:t>
            </w:r>
          </w:p>
        </w:tc>
        <w:tc>
          <w:tcPr>
            <w:tcW w:w="2976" w:type="dxa"/>
            <w:shd w:val="clear" w:color="auto" w:fill="FFFFFF" w:themeFill="background1"/>
            <w:tcMar/>
          </w:tcPr>
          <w:p w:rsidRPr="00E45BDE" w:rsidR="00685D11" w:rsidP="00685D11" w:rsidRDefault="00A72A5B" w14:paraId="2F747E52" w14:textId="77777777">
            <w:r w:rsidRPr="00E45BDE">
              <w:lastRenderedPageBreak/>
              <w:t>Using their senses to describe, in simple terms, what they notice or what has changed.</w:t>
            </w:r>
          </w:p>
          <w:p w:rsidRPr="00E45BDE" w:rsidR="00A72A5B" w:rsidP="00685D11" w:rsidRDefault="00A72A5B" w14:paraId="74C48DD9" w14:textId="77777777"/>
          <w:p w:rsidRPr="00E45BDE" w:rsidR="00A72A5B" w:rsidP="00A72A5B" w:rsidRDefault="00A72A5B" w14:paraId="45A5FB4B" w14:textId="77777777">
            <w:r w:rsidRPr="00E45BDE">
              <w:t>Beginning to use simple</w:t>
            </w:r>
            <w:r w:rsidRPr="00E45BDE">
              <w:t xml:space="preserve"> </w:t>
            </w:r>
            <w:r w:rsidRPr="00E45BDE">
              <w:t>measuring equipment to make approximate measurements.</w:t>
            </w:r>
          </w:p>
          <w:p w:rsidRPr="00E45BDE" w:rsidR="00D657AA" w:rsidP="00A72A5B" w:rsidRDefault="00D657AA" w14:paraId="0320DF96" w14:textId="77777777"/>
          <w:p w:rsidRPr="00E45BDE" w:rsidR="00D657AA" w:rsidP="00A72A5B" w:rsidRDefault="00D657AA" w14:paraId="5FC74EEF" w14:textId="77777777">
            <w:r w:rsidRPr="00E45BDE">
              <w:t>Drawing and labelling simple diagrams.</w:t>
            </w:r>
          </w:p>
          <w:p w:rsidRPr="00E45BDE" w:rsidR="00D657AA" w:rsidP="00A72A5B" w:rsidRDefault="00D657AA" w14:paraId="43E7F477" w14:textId="77777777"/>
          <w:p w:rsidRPr="00E45BDE" w:rsidR="00D657AA" w:rsidP="00A72A5B" w:rsidRDefault="00D657AA" w14:paraId="52F96F00" w14:textId="77777777">
            <w:r w:rsidRPr="00E45BDE">
              <w:t xml:space="preserve">Using a prepared table to record results </w:t>
            </w:r>
            <w:r w:rsidRPr="00E45BDE">
              <w:t>including</w:t>
            </w:r>
            <w:r w:rsidRPr="00E45BDE">
              <w:t xml:space="preserve"> </w:t>
            </w:r>
            <w:r w:rsidRPr="00E45BDE">
              <w:lastRenderedPageBreak/>
              <w:t>Numbers, simple observations, tally frequency.</w:t>
            </w:r>
          </w:p>
          <w:p w:rsidRPr="00E45BDE" w:rsidR="00D657AA" w:rsidP="00A72A5B" w:rsidRDefault="00D657AA" w14:paraId="74A5481A" w14:textId="77777777"/>
          <w:p w:rsidRPr="00E45BDE" w:rsidR="00D657AA" w:rsidP="00A72A5B" w:rsidRDefault="00D657AA" w14:paraId="748AEDB5" w14:textId="03CC0AA8">
            <w:r w:rsidRPr="00E45BDE">
              <w:t>Representing data using pictograms and block graphs</w:t>
            </w:r>
          </w:p>
        </w:tc>
        <w:tc>
          <w:tcPr>
            <w:tcW w:w="3119" w:type="dxa"/>
            <w:shd w:val="clear" w:color="auto" w:fill="FFFFFF" w:themeFill="background1"/>
            <w:tcMar/>
          </w:tcPr>
          <w:p w:rsidRPr="00E45BDE" w:rsidR="001D1945" w:rsidP="00A72A5B" w:rsidRDefault="00A72A5B" w14:paraId="1EBB7F63" w14:textId="77777777">
            <w:r w:rsidRPr="00E45BDE">
              <w:lastRenderedPageBreak/>
              <w:t>Using their senses to describe, in more detail and with simple scientific vocabulary, what they notice or what has changed</w:t>
            </w:r>
            <w:r w:rsidRPr="00E45BDE">
              <w:t>.</w:t>
            </w:r>
          </w:p>
          <w:p w:rsidRPr="00E45BDE" w:rsidR="00A72A5B" w:rsidP="00A72A5B" w:rsidRDefault="00A72A5B" w14:paraId="592C1FB2" w14:textId="77777777"/>
          <w:p w:rsidRPr="00E45BDE" w:rsidR="00A72A5B" w:rsidP="00A72A5B" w:rsidRDefault="00A72A5B" w14:paraId="00B10990" w14:textId="77777777">
            <w:r w:rsidRPr="00E45BDE">
              <w:t>Using standard units to measure and compare.</w:t>
            </w:r>
          </w:p>
          <w:p w:rsidRPr="00E45BDE" w:rsidR="00A72A5B" w:rsidP="00A72A5B" w:rsidRDefault="00A72A5B" w14:paraId="00610EFF" w14:textId="77777777"/>
          <w:p w:rsidRPr="00E45BDE" w:rsidR="00A72A5B" w:rsidP="00A72A5B" w:rsidRDefault="00A72A5B" w14:paraId="4029553D" w14:textId="77777777">
            <w:r w:rsidRPr="00E45BDE">
              <w:t>Using measuring equipment with increasing accuracy.</w:t>
            </w:r>
          </w:p>
          <w:p w:rsidRPr="00E45BDE" w:rsidR="00D657AA" w:rsidP="00A72A5B" w:rsidRDefault="00D657AA" w14:paraId="03B982C6" w14:textId="77777777"/>
          <w:p w:rsidRPr="00E45BDE" w:rsidR="00D657AA" w:rsidP="00D657AA" w:rsidRDefault="00D657AA" w14:paraId="1D3C56C9" w14:textId="77777777">
            <w:r w:rsidRPr="00E45BDE">
              <w:t>Gathering specific information from a variety of sources.</w:t>
            </w:r>
          </w:p>
          <w:p w:rsidRPr="00E45BDE" w:rsidR="00D657AA" w:rsidP="00D657AA" w:rsidRDefault="00D657AA" w14:paraId="7DFCD236" w14:textId="77777777"/>
          <w:p w:rsidRPr="00E45BDE" w:rsidR="00D657AA" w:rsidP="00D657AA" w:rsidRDefault="00D657AA" w14:paraId="2A48A6DB" w14:textId="77777777">
            <w:r w:rsidRPr="00E45BDE">
              <w:lastRenderedPageBreak/>
              <w:t>Beginning to draw more scientific diagrams</w:t>
            </w:r>
            <w:r w:rsidRPr="00E45BDE">
              <w:t>.</w:t>
            </w:r>
          </w:p>
          <w:p w:rsidRPr="00E45BDE" w:rsidR="00D657AA" w:rsidP="00D657AA" w:rsidRDefault="00D657AA" w14:paraId="6D831FB4" w14:textId="77777777"/>
          <w:p w:rsidRPr="00E45BDE" w:rsidR="00D657AA" w:rsidP="00D657AA" w:rsidRDefault="00D657AA" w14:paraId="6DAC0F50" w14:textId="77777777">
            <w:r w:rsidRPr="00E45BDE">
              <w:t xml:space="preserve">Using tables with more than two columns. </w:t>
            </w:r>
          </w:p>
          <w:p w:rsidRPr="00E45BDE" w:rsidR="00D657AA" w:rsidP="00D657AA" w:rsidRDefault="00D657AA" w14:paraId="04141E43" w14:textId="77777777"/>
          <w:p w:rsidRPr="00E45BDE" w:rsidR="00D657AA" w:rsidP="00D657AA" w:rsidRDefault="00D657AA" w14:paraId="7CD464F2" w14:textId="7152708C">
            <w:r w:rsidRPr="00E45BDE">
              <w:t>Identifying and adding headings to tables.</w:t>
            </w:r>
          </w:p>
          <w:p w:rsidRPr="00E45BDE" w:rsidR="00D657AA" w:rsidP="00D657AA" w:rsidRDefault="00D657AA" w14:paraId="10CE2B3F" w14:textId="6FD74C6D">
            <w:r w:rsidRPr="00E45BDE">
              <w:t>Representing data using bar charts.</w:t>
            </w:r>
          </w:p>
        </w:tc>
        <w:tc>
          <w:tcPr>
            <w:tcW w:w="3260" w:type="dxa"/>
            <w:shd w:val="clear" w:color="auto" w:fill="FFFFFF" w:themeFill="background1"/>
            <w:tcMar/>
          </w:tcPr>
          <w:p w:rsidRPr="00E45BDE" w:rsidR="004937CC" w:rsidP="009A559E" w:rsidRDefault="00A72A5B" w14:paraId="7581A490" w14:textId="7CF8DE29">
            <w:r w:rsidRPr="00E45BDE">
              <w:lastRenderedPageBreak/>
              <w:t>Using their senses to describe, in more detail and with simple scientific vocabulary, what they notice or what has change</w:t>
            </w:r>
            <w:r w:rsidRPr="00E45BDE">
              <w:t>d.</w:t>
            </w:r>
          </w:p>
          <w:p w:rsidRPr="00E45BDE" w:rsidR="00A72A5B" w:rsidP="009A559E" w:rsidRDefault="00A72A5B" w14:paraId="6958D1CF" w14:textId="77777777"/>
          <w:p w:rsidRPr="00E45BDE" w:rsidR="00A72A5B" w:rsidP="00A72A5B" w:rsidRDefault="00A72A5B" w14:paraId="7C24E143" w14:textId="77777777">
            <w:r w:rsidRPr="00E45BDE">
              <w:t>Reading scales with unmarked intervals between numbers.</w:t>
            </w:r>
          </w:p>
          <w:p w:rsidRPr="00E45BDE" w:rsidR="00D657AA" w:rsidP="00A72A5B" w:rsidRDefault="00D657AA" w14:paraId="70A36A84" w14:textId="77777777"/>
          <w:p w:rsidRPr="00E45BDE" w:rsidR="00D657AA" w:rsidP="00A72A5B" w:rsidRDefault="00D657AA" w14:paraId="452C637E" w14:textId="77777777">
            <w:r w:rsidRPr="00E45BDE">
              <w:t>Gathering specific information from a variety of sources.</w:t>
            </w:r>
          </w:p>
          <w:p w:rsidRPr="00E45BDE" w:rsidR="00D657AA" w:rsidP="00A72A5B" w:rsidRDefault="00D657AA" w14:paraId="1B5E59BB" w14:textId="77777777"/>
          <w:p w:rsidRPr="00E45BDE" w:rsidR="00D657AA" w:rsidP="00A72A5B" w:rsidRDefault="00D657AA" w14:paraId="6938DF50" w14:textId="77777777">
            <w:r w:rsidRPr="00E45BDE">
              <w:t>Beginning to draw more scientific diagrams</w:t>
            </w:r>
            <w:r w:rsidRPr="00E45BDE">
              <w:t xml:space="preserve">. </w:t>
            </w:r>
          </w:p>
          <w:p w:rsidRPr="00E45BDE" w:rsidR="00D657AA" w:rsidP="00A72A5B" w:rsidRDefault="00D657AA" w14:paraId="21BE5C80" w14:textId="77777777"/>
          <w:p w:rsidRPr="00E45BDE" w:rsidR="00D657AA" w:rsidP="00A72A5B" w:rsidRDefault="00D657AA" w14:paraId="422E6A1F" w14:textId="77777777">
            <w:r w:rsidRPr="00E45BDE">
              <w:lastRenderedPageBreak/>
              <w:t>Beginning to design simple results tables.</w:t>
            </w:r>
          </w:p>
          <w:p w:rsidRPr="00E45BDE" w:rsidR="00D657AA" w:rsidP="00A72A5B" w:rsidRDefault="00D657AA" w14:paraId="577DD0B2" w14:textId="77777777"/>
          <w:p w:rsidRPr="00E45BDE" w:rsidR="00D657AA" w:rsidP="00D657AA" w:rsidRDefault="00D657AA" w14:paraId="4184F5F0" w14:textId="77777777">
            <w:r w:rsidRPr="00E45BDE">
              <w:t xml:space="preserve">Drawing bars with greater accuracy. </w:t>
            </w:r>
          </w:p>
          <w:p w:rsidRPr="00E45BDE" w:rsidR="00D657AA" w:rsidP="00D657AA" w:rsidRDefault="00D657AA" w14:paraId="66958243" w14:textId="77777777"/>
          <w:p w:rsidRPr="00E45BDE" w:rsidR="00D657AA" w:rsidP="00D657AA" w:rsidRDefault="00D657AA" w14:paraId="505DD857" w14:textId="24DBD6E6">
            <w:r w:rsidRPr="00E45BDE">
              <w:t>Reading the value of bars with greater accuracy.</w:t>
            </w:r>
          </w:p>
        </w:tc>
        <w:tc>
          <w:tcPr>
            <w:tcW w:w="3686" w:type="dxa"/>
            <w:shd w:val="clear" w:color="auto" w:fill="FFFFFF" w:themeFill="background1"/>
            <w:tcMar/>
          </w:tcPr>
          <w:p w:rsidRPr="00E45BDE" w:rsidR="00B54FF5" w:rsidP="00A72A5B" w:rsidRDefault="00A72A5B" w14:paraId="08D1EFBB" w14:textId="77777777">
            <w:r w:rsidRPr="00E45BDE">
              <w:lastRenderedPageBreak/>
              <w:t>Using their senses to describe, in detail</w:t>
            </w:r>
            <w:r w:rsidRPr="00E45BDE">
              <w:t xml:space="preserve"> </w:t>
            </w:r>
            <w:r w:rsidRPr="00E45BDE">
              <w:t>and with a broader range of scientific vocabulary, what they notice or what has changed</w:t>
            </w:r>
            <w:r w:rsidRPr="00E45BDE">
              <w:t>.</w:t>
            </w:r>
          </w:p>
          <w:p w:rsidRPr="00E45BDE" w:rsidR="00A72A5B" w:rsidP="00A72A5B" w:rsidRDefault="00A72A5B" w14:paraId="3D44053C" w14:textId="77777777"/>
          <w:p w:rsidRPr="00E45BDE" w:rsidR="00A72A5B" w:rsidP="00A72A5B" w:rsidRDefault="00A72A5B" w14:paraId="20C742FC" w14:textId="77777777">
            <w:r w:rsidRPr="00E45BDE">
              <w:t>Using standard units to measure and compare with increasing precision (decimals)</w:t>
            </w:r>
          </w:p>
          <w:p w:rsidRPr="00E45BDE" w:rsidR="00D657AA" w:rsidP="00A72A5B" w:rsidRDefault="00D657AA" w14:paraId="10FA5C31" w14:textId="77777777"/>
          <w:p w:rsidRPr="00E45BDE" w:rsidR="00D657AA" w:rsidP="00D657AA" w:rsidRDefault="00D657AA" w14:paraId="011332B2" w14:textId="77777777">
            <w:r w:rsidRPr="00E45BDE">
              <w:t>Gathering answers to open-ended questions from a variety of sources.</w:t>
            </w:r>
          </w:p>
          <w:p w:rsidRPr="00E45BDE" w:rsidR="00D657AA" w:rsidP="00D657AA" w:rsidRDefault="00D657AA" w14:paraId="1F663DBE" w14:textId="77777777"/>
          <w:p w:rsidRPr="00E45BDE" w:rsidR="00D657AA" w:rsidP="00D657AA" w:rsidRDefault="00D657AA" w14:paraId="618313F8" w14:textId="77777777">
            <w:r w:rsidRPr="00E45BDE">
              <w:t>Drawing scientific diagrams</w:t>
            </w:r>
            <w:r w:rsidRPr="00E45BDE">
              <w:t>.</w:t>
            </w:r>
          </w:p>
          <w:p w:rsidRPr="00E45BDE" w:rsidR="00D657AA" w:rsidP="00D657AA" w:rsidRDefault="00D657AA" w14:paraId="6BC158DB" w14:textId="77777777"/>
          <w:p w:rsidRPr="00E45BDE" w:rsidR="00D657AA" w:rsidP="00D657AA" w:rsidRDefault="00D657AA" w14:paraId="6619ACA2" w14:textId="387FA3B4">
            <w:r w:rsidRPr="00E45BDE">
              <w:lastRenderedPageBreak/>
              <w:t>Using tables with columns that allow for repeat readings.</w:t>
            </w:r>
          </w:p>
          <w:p w:rsidRPr="00E45BDE" w:rsidR="00D657AA" w:rsidP="00D657AA" w:rsidRDefault="00D657AA" w14:paraId="0FACBCA7" w14:textId="77777777"/>
          <w:p w:rsidRPr="00E45BDE" w:rsidR="00D657AA" w:rsidP="00D657AA" w:rsidRDefault="00D657AA" w14:paraId="0200AD1B" w14:textId="13B805D0">
            <w:r w:rsidRPr="00E45BDE">
              <w:t xml:space="preserve">Suggesting headings to tables, including units. </w:t>
            </w:r>
          </w:p>
          <w:p w:rsidRPr="00E45BDE" w:rsidR="00D657AA" w:rsidP="00D657AA" w:rsidRDefault="00D657AA" w14:paraId="44824666" w14:textId="77777777"/>
          <w:p w:rsidRPr="00E45BDE" w:rsidR="00D657AA" w:rsidP="00D657AA" w:rsidRDefault="00D657AA" w14:paraId="33A0501D" w14:textId="77777777">
            <w:r w:rsidRPr="00E45BDE">
              <w:t xml:space="preserve">Representing data by using line graphs and scatter </w:t>
            </w:r>
          </w:p>
          <w:p w:rsidRPr="00E45BDE" w:rsidR="00D657AA" w:rsidP="00D657AA" w:rsidRDefault="00D657AA" w14:paraId="3B41743F" w14:textId="282E4898">
            <w:r w:rsidRPr="00E45BDE">
              <w:t>graphs</w:t>
            </w:r>
          </w:p>
        </w:tc>
        <w:tc>
          <w:tcPr>
            <w:tcW w:w="3402" w:type="dxa"/>
            <w:shd w:val="clear" w:color="auto" w:fill="FFFFFF" w:themeFill="background1"/>
            <w:tcMar/>
          </w:tcPr>
          <w:p w:rsidRPr="00E45BDE" w:rsidR="009A559E" w:rsidP="009A559E" w:rsidRDefault="00A72A5B" w14:paraId="68C0222D" w14:textId="77777777">
            <w:r w:rsidRPr="00E45BDE">
              <w:lastRenderedPageBreak/>
              <w:t>Using their senses to describe, in detail and with a broader range of scientific vocabulary, what they notice or what has changed</w:t>
            </w:r>
            <w:r w:rsidRPr="00E45BDE">
              <w:t>.</w:t>
            </w:r>
          </w:p>
          <w:p w:rsidRPr="00E45BDE" w:rsidR="00A72A5B" w:rsidP="009A559E" w:rsidRDefault="00A72A5B" w14:paraId="52E74861" w14:textId="77777777"/>
          <w:p w:rsidRPr="00E45BDE" w:rsidR="00A72A5B" w:rsidP="00A72A5B" w:rsidRDefault="00A72A5B" w14:paraId="5CD8D13C" w14:textId="77777777">
            <w:r w:rsidRPr="00E45BDE">
              <w:t>Reading a wider variety of scales with unmarked intervals between numbers.</w:t>
            </w:r>
          </w:p>
          <w:p w:rsidRPr="00E45BDE" w:rsidR="00D657AA" w:rsidP="00A72A5B" w:rsidRDefault="00D657AA" w14:paraId="1A61920A" w14:textId="77777777"/>
          <w:p w:rsidRPr="00E45BDE" w:rsidR="00D657AA" w:rsidP="00A72A5B" w:rsidRDefault="00D657AA" w14:paraId="4FC4DEC9" w14:textId="77777777">
            <w:r w:rsidRPr="00E45BDE">
              <w:t>Gathering answers to open-ended questions from a variety of sources.</w:t>
            </w:r>
          </w:p>
          <w:p w:rsidRPr="00E45BDE" w:rsidR="00D657AA" w:rsidP="00A72A5B" w:rsidRDefault="00D657AA" w14:paraId="74A25726" w14:textId="77777777"/>
          <w:p w:rsidR="00D657AA" w:rsidP="00D657AA" w:rsidRDefault="00D657AA" w14:paraId="002524FA" w14:textId="41A9DCF9">
            <w:r w:rsidRPr="00E45BDE">
              <w:t>Drawing scientific diagrams</w:t>
            </w:r>
            <w:r w:rsidRPr="00E45BDE">
              <w:t xml:space="preserve">. </w:t>
            </w:r>
          </w:p>
          <w:p w:rsidRPr="00E45BDE" w:rsidR="00700AA9" w:rsidP="00D657AA" w:rsidRDefault="00700AA9" w14:paraId="085FD2E6" w14:textId="77777777"/>
          <w:p w:rsidRPr="00E45BDE" w:rsidR="00D657AA" w:rsidP="00D657AA" w:rsidRDefault="00D657AA" w14:paraId="56D8DC1F" w14:textId="2C084C89">
            <w:r w:rsidRPr="00E45BDE">
              <w:t>Designing results tables with increasing independence with consideration of variables where applicable.</w:t>
            </w:r>
          </w:p>
          <w:p w:rsidRPr="00E45BDE" w:rsidR="00D657AA" w:rsidP="00D657AA" w:rsidRDefault="00D657AA" w14:paraId="588185C6" w14:textId="77777777"/>
          <w:p w:rsidRPr="00E45BDE" w:rsidR="00D657AA" w:rsidP="00D657AA" w:rsidRDefault="00D657AA" w14:paraId="2F9BDF2D" w14:textId="77777777">
            <w:r w:rsidRPr="00E45BDE">
              <w:t>Calculating the mean average</w:t>
            </w:r>
            <w:r w:rsidRPr="00E45BDE">
              <w:t>.</w:t>
            </w:r>
          </w:p>
          <w:p w:rsidRPr="00E45BDE" w:rsidR="00D657AA" w:rsidP="00D657AA" w:rsidRDefault="00D657AA" w14:paraId="2CF2F2B3" w14:textId="77777777"/>
          <w:p w:rsidRPr="00E45BDE" w:rsidR="00D657AA" w:rsidP="00D657AA" w:rsidRDefault="00D657AA" w14:paraId="52F7F938" w14:textId="77777777">
            <w:r w:rsidRPr="00E45BDE">
              <w:t xml:space="preserve">Plotting points with greater accuracy. </w:t>
            </w:r>
          </w:p>
          <w:p w:rsidRPr="00E45BDE" w:rsidR="00D657AA" w:rsidP="00D657AA" w:rsidRDefault="00D657AA" w14:paraId="1B275CD0" w14:textId="77777777"/>
          <w:p w:rsidRPr="00E45BDE" w:rsidR="00D657AA" w:rsidP="00D657AA" w:rsidRDefault="00D657AA" w14:paraId="0E20AACB" w14:textId="77777777">
            <w:r w:rsidRPr="00E45BDE">
              <w:t xml:space="preserve">Reading the value of plotted points with greater </w:t>
            </w:r>
          </w:p>
          <w:p w:rsidRPr="00E45BDE" w:rsidR="00D657AA" w:rsidP="00D657AA" w:rsidRDefault="00D657AA" w14:paraId="59156B47" w14:textId="1644F23C">
            <w:r w:rsidRPr="00E45BDE">
              <w:t>accuracy.</w:t>
            </w:r>
          </w:p>
        </w:tc>
      </w:tr>
      <w:tr w:rsidRPr="00636BAE" w:rsidR="00A72A5B" w:rsidTr="68F1E1BF" w14:paraId="5A54082A" w14:textId="77777777">
        <w:trPr>
          <w:trHeight w:val="4817"/>
        </w:trPr>
        <w:tc>
          <w:tcPr>
            <w:tcW w:w="1702" w:type="dxa"/>
            <w:shd w:val="clear" w:color="auto" w:fill="00B0F0"/>
            <w:tcMar/>
          </w:tcPr>
          <w:p w:rsidR="00A72A5B" w:rsidP="00394B8F" w:rsidRDefault="00A72A5B" w14:paraId="37F7B7A6" w14:textId="77777777">
            <w:pPr>
              <w:jc w:val="center"/>
              <w:rPr>
                <w:b/>
                <w:bCs/>
                <w:sz w:val="24"/>
                <w:szCs w:val="24"/>
              </w:rPr>
            </w:pPr>
          </w:p>
          <w:p w:rsidRPr="00A72A5B" w:rsidR="00A72A5B" w:rsidP="00A72A5B" w:rsidRDefault="00A72A5B" w14:paraId="0E184449" w14:textId="15A4D0B6">
            <w:pPr>
              <w:jc w:val="center"/>
              <w:rPr>
                <w:b/>
                <w:bCs/>
                <w:sz w:val="24"/>
                <w:szCs w:val="24"/>
              </w:rPr>
            </w:pPr>
            <w:r w:rsidRPr="00A72A5B">
              <w:rPr>
                <w:b/>
                <w:bCs/>
                <w:sz w:val="24"/>
                <w:szCs w:val="24"/>
              </w:rPr>
              <w:t>Analysing</w:t>
            </w:r>
            <w:r>
              <w:rPr>
                <w:b/>
                <w:bCs/>
                <w:sz w:val="24"/>
                <w:szCs w:val="24"/>
              </w:rPr>
              <w:t xml:space="preserve">, </w:t>
            </w:r>
            <w:r w:rsidRPr="00A72A5B">
              <w:rPr>
                <w:b/>
                <w:bCs/>
                <w:sz w:val="24"/>
                <w:szCs w:val="24"/>
              </w:rPr>
              <w:t xml:space="preserve">drawing </w:t>
            </w:r>
          </w:p>
          <w:p w:rsidRPr="001D1945" w:rsidR="00A72A5B" w:rsidP="00A72A5B" w:rsidRDefault="00A72A5B" w14:paraId="16544890" w14:textId="440F1875">
            <w:pPr>
              <w:jc w:val="center"/>
              <w:rPr>
                <w:b/>
                <w:bCs/>
                <w:sz w:val="24"/>
                <w:szCs w:val="24"/>
              </w:rPr>
            </w:pPr>
            <w:r w:rsidRPr="00A72A5B">
              <w:rPr>
                <w:b/>
                <w:bCs/>
                <w:sz w:val="24"/>
                <w:szCs w:val="24"/>
              </w:rPr>
              <w:t>conclusions</w:t>
            </w:r>
            <w:r>
              <w:rPr>
                <w:b/>
                <w:bCs/>
                <w:sz w:val="24"/>
                <w:szCs w:val="24"/>
              </w:rPr>
              <w:t xml:space="preserve"> and e</w:t>
            </w:r>
            <w:r w:rsidRPr="00A72A5B">
              <w:rPr>
                <w:b/>
                <w:bCs/>
                <w:sz w:val="24"/>
                <w:szCs w:val="24"/>
              </w:rPr>
              <w:t>valuating</w:t>
            </w:r>
          </w:p>
        </w:tc>
        <w:tc>
          <w:tcPr>
            <w:tcW w:w="2268" w:type="dxa"/>
            <w:shd w:val="clear" w:color="auto" w:fill="FFFFFF" w:themeFill="background1"/>
            <w:tcMar/>
          </w:tcPr>
          <w:p w:rsidRPr="00E45BDE" w:rsidR="00D657AA" w:rsidP="00D657AA" w:rsidRDefault="00D657AA" w14:paraId="7FCF18D5" w14:textId="799E9B2D">
            <w:r w:rsidR="00D657AA">
              <w:rPr/>
              <w:t xml:space="preserve">Describing </w:t>
            </w:r>
            <w:r w:rsidR="00D657AA">
              <w:rPr/>
              <w:t>their</w:t>
            </w:r>
            <w:r w:rsidR="00D657AA">
              <w:rPr/>
              <w:t xml:space="preserve"> </w:t>
            </w:r>
            <w:r w:rsidR="6D2E773C">
              <w:rPr/>
              <w:t xml:space="preserve"> </w:t>
            </w:r>
            <w:r w:rsidR="00D657AA">
              <w:rPr/>
              <w:t xml:space="preserve">discoveries </w:t>
            </w:r>
          </w:p>
          <w:p w:rsidRPr="00E45BDE" w:rsidR="00D657AA" w:rsidP="00D657AA" w:rsidRDefault="00D657AA" w14:paraId="46F8A754" w14:textId="77777777">
            <w:r w:rsidRPr="00E45BDE">
              <w:t xml:space="preserve">when working </w:t>
            </w:r>
          </w:p>
          <w:p w:rsidRPr="00E45BDE" w:rsidR="00A72A5B" w:rsidP="00D657AA" w:rsidRDefault="00D657AA" w14:paraId="3A707658" w14:textId="4C3821F3">
            <w:r w:rsidRPr="00E45BDE">
              <w:t>practically.</w:t>
            </w:r>
          </w:p>
        </w:tc>
        <w:tc>
          <w:tcPr>
            <w:tcW w:w="2410" w:type="dxa"/>
            <w:shd w:val="clear" w:color="auto" w:fill="FFFFFF" w:themeFill="background1"/>
            <w:tcMar/>
          </w:tcPr>
          <w:p w:rsidRPr="00E45BDE" w:rsidR="00A72A5B" w:rsidP="00D657AA" w:rsidRDefault="00D657AA" w14:paraId="0778EEBE" w14:textId="31A7F948">
            <w:r w:rsidRPr="00E45BDE">
              <w:t>Using their results to answer simple questions</w:t>
            </w:r>
          </w:p>
        </w:tc>
        <w:tc>
          <w:tcPr>
            <w:tcW w:w="2976" w:type="dxa"/>
            <w:shd w:val="clear" w:color="auto" w:fill="FFFFFF" w:themeFill="background1"/>
            <w:tcMar/>
          </w:tcPr>
          <w:p w:rsidRPr="00E45BDE" w:rsidR="00A72A5B" w:rsidP="00D657AA" w:rsidRDefault="00D657AA" w14:paraId="456BA5DF" w14:textId="14131986">
            <w:r w:rsidRPr="00E45BDE">
              <w:t>Beginning to recognise when results or observations do not match their predictions.</w:t>
            </w:r>
          </w:p>
        </w:tc>
        <w:tc>
          <w:tcPr>
            <w:tcW w:w="3119" w:type="dxa"/>
            <w:shd w:val="clear" w:color="auto" w:fill="FFFFFF" w:themeFill="background1"/>
            <w:tcMar/>
          </w:tcPr>
          <w:p w:rsidRPr="00E45BDE" w:rsidR="00D657AA" w:rsidP="00D657AA" w:rsidRDefault="00D657AA" w14:paraId="1613A11A" w14:textId="4A91FB65">
            <w:r w:rsidRPr="00E45BDE">
              <w:t>Writing a conclusion to summarise findings using simple scientific vocabulary.</w:t>
            </w:r>
          </w:p>
          <w:p w:rsidRPr="00E45BDE" w:rsidR="00D657AA" w:rsidP="00D657AA" w:rsidRDefault="00D657AA" w14:paraId="57B33E0B" w14:textId="77777777"/>
          <w:p w:rsidRPr="00E45BDE" w:rsidR="00D657AA" w:rsidP="00D657AA" w:rsidRDefault="00D657AA" w14:paraId="5CF063A8" w14:textId="3F01FE9F">
            <w:r w:rsidRPr="00E45BDE">
              <w:t>Beginning to suggest how one</w:t>
            </w:r>
            <w:r w:rsidRPr="00E45BDE">
              <w:t xml:space="preserve"> </w:t>
            </w:r>
            <w:r w:rsidRPr="00E45BDE">
              <w:t>variable may have affected</w:t>
            </w:r>
            <w:r w:rsidRPr="00E45BDE">
              <w:t xml:space="preserve"> </w:t>
            </w:r>
            <w:r w:rsidRPr="00E45BDE">
              <w:t>another.</w:t>
            </w:r>
          </w:p>
          <w:p w:rsidRPr="00E45BDE" w:rsidR="00D657AA" w:rsidP="00D657AA" w:rsidRDefault="00D657AA" w14:paraId="54BC5CC5" w14:textId="77777777"/>
          <w:p w:rsidRPr="00E45BDE" w:rsidR="00D657AA" w:rsidP="00D657AA" w:rsidRDefault="00D657AA" w14:paraId="465ECBCE" w14:textId="77777777">
            <w:r w:rsidRPr="00E45BDE">
              <w:t>Beginning to quote results as</w:t>
            </w:r>
          </w:p>
          <w:p w:rsidRPr="00E45BDE" w:rsidR="00A72A5B" w:rsidP="00D657AA" w:rsidRDefault="00D657AA" w14:paraId="79DFDDDC" w14:textId="77777777">
            <w:r w:rsidRPr="00E45BDE">
              <w:t>evidence of relationships.</w:t>
            </w:r>
          </w:p>
          <w:p w:rsidRPr="00E45BDE" w:rsidR="00D657AA" w:rsidP="00D657AA" w:rsidRDefault="00D657AA" w14:paraId="294865F1" w14:textId="77777777"/>
          <w:p w:rsidRPr="00E45BDE" w:rsidR="00D657AA" w:rsidP="00D657AA" w:rsidRDefault="00D657AA" w14:paraId="67B34F81" w14:textId="5F6364E0">
            <w:r w:rsidRPr="00E45BDE">
              <w:t>Beginning to identify steps in the method that need changing and suggest improvements.</w:t>
            </w:r>
          </w:p>
          <w:p w:rsidRPr="00E45BDE" w:rsidR="00D657AA" w:rsidP="00D657AA" w:rsidRDefault="00D657AA" w14:paraId="787FF192" w14:textId="77777777"/>
          <w:p w:rsidRPr="00E45BDE" w:rsidR="00D657AA" w:rsidP="00D657AA" w:rsidRDefault="00D657AA" w14:paraId="4DC7345A" w14:textId="2A6CDB3E">
            <w:r w:rsidRPr="00E45BDE">
              <w:t>Beginning to identify which</w:t>
            </w:r>
            <w:r w:rsidRPr="00E45BDE">
              <w:t xml:space="preserve"> </w:t>
            </w:r>
            <w:r w:rsidRPr="00E45BDE">
              <w:t>variables were difficult to control and suggesting how to better</w:t>
            </w:r>
            <w:r w:rsidRPr="00E45BDE">
              <w:t xml:space="preserve"> </w:t>
            </w:r>
            <w:r w:rsidRPr="00E45BDE">
              <w:t>control them.</w:t>
            </w:r>
          </w:p>
        </w:tc>
        <w:tc>
          <w:tcPr>
            <w:tcW w:w="3260" w:type="dxa"/>
            <w:shd w:val="clear" w:color="auto" w:fill="FFFFFF" w:themeFill="background1"/>
            <w:tcMar/>
          </w:tcPr>
          <w:p w:rsidRPr="00E45BDE" w:rsidR="00D657AA" w:rsidP="00D657AA" w:rsidRDefault="00D657AA" w14:paraId="2F7FC5DA" w14:textId="4AFFB562">
            <w:r w:rsidRPr="00E45BDE">
              <w:t>Identifying data that does not fit a pattern (anomalous data).</w:t>
            </w:r>
          </w:p>
          <w:p w:rsidRPr="00E45BDE" w:rsidR="00D657AA" w:rsidP="00D657AA" w:rsidRDefault="00D657AA" w14:paraId="340820BE" w14:textId="77777777"/>
          <w:p w:rsidRPr="00E45BDE" w:rsidR="00D657AA" w:rsidP="00D657AA" w:rsidRDefault="00D657AA" w14:paraId="53AB7063" w14:textId="30952601">
            <w:r w:rsidRPr="00E45BDE">
              <w:t>Recognising when results or</w:t>
            </w:r>
            <w:r w:rsidRPr="00E45BDE">
              <w:t xml:space="preserve"> </w:t>
            </w:r>
            <w:r w:rsidRPr="00E45BDE">
              <w:t>observations do not match their</w:t>
            </w:r>
            <w:r w:rsidRPr="00E45BDE">
              <w:t xml:space="preserve"> </w:t>
            </w:r>
            <w:r w:rsidRPr="00E45BDE">
              <w:t>predictions.</w:t>
            </w:r>
          </w:p>
          <w:p w:rsidRPr="00E45BDE" w:rsidR="00D657AA" w:rsidP="00D657AA" w:rsidRDefault="00D657AA" w14:paraId="5671CD8A" w14:textId="77777777"/>
          <w:p w:rsidRPr="00E45BDE" w:rsidR="00A72A5B" w:rsidP="00D657AA" w:rsidRDefault="00D657AA" w14:paraId="4D3D4D1D" w14:textId="77777777">
            <w:r w:rsidRPr="00E45BDE">
              <w:t>Beginning to use identified patterns to predict new values or trends.</w:t>
            </w:r>
          </w:p>
          <w:p w:rsidRPr="00E45BDE" w:rsidR="00D657AA" w:rsidP="00D657AA" w:rsidRDefault="00D657AA" w14:paraId="56EC1D1E" w14:textId="77777777"/>
          <w:p w:rsidRPr="00E45BDE" w:rsidR="00D657AA" w:rsidP="00D657AA" w:rsidRDefault="00D657AA" w14:paraId="361F2E36" w14:textId="77777777">
            <w:r w:rsidRPr="00E45BDE">
              <w:t>Commenting on the degree of trust by reflecting on:</w:t>
            </w:r>
          </w:p>
          <w:p w:rsidRPr="00E45BDE" w:rsidR="00D657AA" w:rsidP="00D657AA" w:rsidRDefault="00D657AA" w14:paraId="653C9F83" w14:textId="77777777">
            <w:r w:rsidRPr="00E45BDE">
              <w:t xml:space="preserve"> ● Results that do not fit a pattern (anomalies).</w:t>
            </w:r>
          </w:p>
          <w:p w:rsidRPr="00E45BDE" w:rsidR="00D657AA" w:rsidP="00D657AA" w:rsidRDefault="00D657AA" w14:paraId="2A389054" w14:textId="2DAB343D">
            <w:r w:rsidRPr="00E45BDE">
              <w:t xml:space="preserve"> ● The quality of results (accurate measurements and maintaining control variables).</w:t>
            </w:r>
          </w:p>
          <w:p w:rsidRPr="00E45BDE" w:rsidR="00D657AA" w:rsidP="00D657AA" w:rsidRDefault="00D657AA" w14:paraId="12B0A671" w14:textId="77777777"/>
          <w:p w:rsidRPr="00E45BDE" w:rsidR="00D657AA" w:rsidP="00D657AA" w:rsidRDefault="00D657AA" w14:paraId="6E304074" w14:textId="1DEDE66A">
            <w:r w:rsidRPr="00E45BDE">
              <w:t>Beginning to identify new questions that would further the enquiry</w:t>
            </w:r>
          </w:p>
        </w:tc>
        <w:tc>
          <w:tcPr>
            <w:tcW w:w="3686" w:type="dxa"/>
            <w:shd w:val="clear" w:color="auto" w:fill="FFFFFF" w:themeFill="background1"/>
            <w:tcMar/>
          </w:tcPr>
          <w:p w:rsidRPr="00E45BDE" w:rsidR="00D657AA" w:rsidP="00D657AA" w:rsidRDefault="00D657AA" w14:paraId="08C36B31" w14:textId="771CE9CE">
            <w:r w:rsidRPr="00E45BDE">
              <w:t>Writing a conclusion to summarise findings using increasingly complex scientific vocabulary.</w:t>
            </w:r>
          </w:p>
          <w:p w:rsidRPr="00E45BDE" w:rsidR="00D657AA" w:rsidP="00D657AA" w:rsidRDefault="00D657AA" w14:paraId="1F11A52F" w14:textId="77777777"/>
          <w:p w:rsidRPr="00E45BDE" w:rsidR="00D657AA" w:rsidP="00D657AA" w:rsidRDefault="00D657AA" w14:paraId="66B49FDE" w14:textId="02FAB360">
            <w:r w:rsidRPr="00E45BDE">
              <w:t>Suggesting with increasing independence how one variable may have affected another.</w:t>
            </w:r>
          </w:p>
          <w:p w:rsidRPr="00E45BDE" w:rsidR="00D657AA" w:rsidP="00D657AA" w:rsidRDefault="00D657AA" w14:paraId="33A3E2B3" w14:textId="77777777"/>
          <w:p w:rsidRPr="00E45BDE" w:rsidR="00A72A5B" w:rsidP="00D657AA" w:rsidRDefault="00D657AA" w14:paraId="70D13AA1" w14:textId="77777777">
            <w:r w:rsidRPr="00E45BDE">
              <w:t>Quoting relevant data as evidence of relationships.</w:t>
            </w:r>
          </w:p>
          <w:p w:rsidRPr="00E45BDE" w:rsidR="00D657AA" w:rsidP="00D657AA" w:rsidRDefault="00D657AA" w14:paraId="48EA6B2C" w14:textId="77777777"/>
          <w:p w:rsidRPr="00E45BDE" w:rsidR="00D657AA" w:rsidP="00D657AA" w:rsidRDefault="00D657AA" w14:paraId="76E89C06" w14:textId="6202F87B">
            <w:r w:rsidRPr="00E45BDE">
              <w:t xml:space="preserve">Identifying steps in the method that need changing and suggesting improvements. </w:t>
            </w:r>
          </w:p>
          <w:p w:rsidRPr="00E45BDE" w:rsidR="00D657AA" w:rsidP="00D657AA" w:rsidRDefault="00D657AA" w14:paraId="47DFC33F" w14:textId="77777777"/>
          <w:p w:rsidRPr="00E45BDE" w:rsidR="00D657AA" w:rsidP="00D657AA" w:rsidRDefault="00D657AA" w14:paraId="4C258139" w14:textId="6E523175">
            <w:r w:rsidRPr="00E45BDE">
              <w:t>Identifying which variables were difficult to control and suggesting how to control them better.</w:t>
            </w:r>
          </w:p>
        </w:tc>
        <w:tc>
          <w:tcPr>
            <w:tcW w:w="3402" w:type="dxa"/>
            <w:shd w:val="clear" w:color="auto" w:fill="FFFFFF" w:themeFill="background1"/>
            <w:tcMar/>
          </w:tcPr>
          <w:p w:rsidRPr="00E45BDE" w:rsidR="00D657AA" w:rsidP="00D657AA" w:rsidRDefault="00D657AA" w14:paraId="7F3EFEBD" w14:textId="77777777">
            <w:r w:rsidRPr="00E45BDE">
              <w:t xml:space="preserve">Identifying anomalies in repeat data and excluding results </w:t>
            </w:r>
          </w:p>
          <w:p w:rsidRPr="00E45BDE" w:rsidR="00D657AA" w:rsidP="00D657AA" w:rsidRDefault="00D657AA" w14:paraId="2EBF9604" w14:textId="77777777">
            <w:r w:rsidRPr="00E45BDE">
              <w:t>where appropriate.</w:t>
            </w:r>
          </w:p>
          <w:p w:rsidRPr="00E45BDE" w:rsidR="00D657AA" w:rsidP="00D657AA" w:rsidRDefault="00D657AA" w14:paraId="23AA8E66" w14:textId="77777777"/>
          <w:p w:rsidRPr="00E45BDE" w:rsidR="00D657AA" w:rsidP="00D657AA" w:rsidRDefault="00D657AA" w14:paraId="7D90E36A" w14:textId="3ED0FF4D">
            <w:r w:rsidRPr="00E45BDE">
              <w:t>Comparing individual, class and/or model data to the prediction and recognising when they do not match.</w:t>
            </w:r>
          </w:p>
          <w:p w:rsidRPr="00E45BDE" w:rsidR="00D657AA" w:rsidP="00D657AA" w:rsidRDefault="00D657AA" w14:paraId="7D614FD0" w14:textId="77777777"/>
          <w:p w:rsidRPr="00E45BDE" w:rsidR="00A72A5B" w:rsidP="00D657AA" w:rsidRDefault="00D657AA" w14:paraId="7AA3C79B" w14:textId="77777777">
            <w:r w:rsidRPr="00E45BDE">
              <w:t>Using identified patterns to predict new values or trends.</w:t>
            </w:r>
          </w:p>
          <w:p w:rsidRPr="00E45BDE" w:rsidR="000A36E8" w:rsidP="00D657AA" w:rsidRDefault="000A36E8" w14:paraId="05288730" w14:textId="77777777"/>
          <w:p w:rsidRPr="00E45BDE" w:rsidR="000A36E8" w:rsidP="000A36E8" w:rsidRDefault="000A36E8" w14:paraId="3E3135DC" w14:textId="5B43FEB2">
            <w:r w:rsidRPr="00E45BDE">
              <w:t>C</w:t>
            </w:r>
            <w:r w:rsidRPr="00E45BDE">
              <w:t>ommenting on the degree of trust by also reflecting on:</w:t>
            </w:r>
          </w:p>
          <w:p w:rsidRPr="00E45BDE" w:rsidR="000A36E8" w:rsidP="000A36E8" w:rsidRDefault="000A36E8" w14:paraId="00EBFF5C" w14:textId="77777777">
            <w:r w:rsidRPr="00E45BDE">
              <w:t xml:space="preserve"> ● Accuracy (human error with equipment).</w:t>
            </w:r>
          </w:p>
          <w:p w:rsidRPr="00E45BDE" w:rsidR="000A36E8" w:rsidP="000A36E8" w:rsidRDefault="000A36E8" w14:paraId="78B01601" w14:textId="77777777">
            <w:r w:rsidRPr="00E45BDE">
              <w:t xml:space="preserve"> ● Reliability (repeating results).</w:t>
            </w:r>
          </w:p>
          <w:p w:rsidRPr="00E45BDE" w:rsidR="000A36E8" w:rsidP="000A36E8" w:rsidRDefault="000A36E8" w14:paraId="16491D4D" w14:textId="77777777">
            <w:r w:rsidRPr="00E45BDE">
              <w:t xml:space="preserve"> ● Sources of information (e.g. websites, books).</w:t>
            </w:r>
          </w:p>
          <w:p w:rsidRPr="00E45BDE" w:rsidR="000A36E8" w:rsidP="000A36E8" w:rsidRDefault="000A36E8" w14:paraId="09CDD556" w14:textId="77777777"/>
          <w:p w:rsidRPr="00E45BDE" w:rsidR="000A36E8" w:rsidP="000A36E8" w:rsidRDefault="000A36E8" w14:paraId="2B7CDC6A" w14:textId="0567674D">
            <w:r w:rsidRPr="00E45BDE">
              <w:t>Posing new questions in response to the data that would extend the enquiry.</w:t>
            </w:r>
          </w:p>
          <w:p w:rsidRPr="00E45BDE" w:rsidR="000A36E8" w:rsidP="000A36E8" w:rsidRDefault="000A36E8" w14:paraId="53CE9CEE" w14:textId="77777777"/>
          <w:p w:rsidRPr="00E45BDE" w:rsidR="000A36E8" w:rsidP="000A36E8" w:rsidRDefault="000A36E8" w14:paraId="55DB54E0" w14:textId="68C9163F">
            <w:r w:rsidRPr="00E45BDE">
              <w:t>Deciding what data to collect to further test direct relationships.</w:t>
            </w:r>
          </w:p>
        </w:tc>
      </w:tr>
      <w:tr w:rsidRPr="00636BAE" w:rsidR="00AA446E" w:rsidTr="68F1E1BF" w14:paraId="77638720" w14:textId="77777777">
        <w:trPr>
          <w:trHeight w:val="662"/>
        </w:trPr>
        <w:tc>
          <w:tcPr>
            <w:tcW w:w="22823" w:type="dxa"/>
            <w:gridSpan w:val="8"/>
            <w:shd w:val="clear" w:color="auto" w:fill="C5E0B3" w:themeFill="accent6" w:themeFillTint="66"/>
            <w:tcMar/>
          </w:tcPr>
          <w:p w:rsidRPr="00AA446E" w:rsidR="00AA446E" w:rsidP="00027B45" w:rsidRDefault="00AA446E" w14:paraId="18CC8959" w14:textId="1384F386">
            <w:pPr>
              <w:jc w:val="center"/>
              <w:rPr>
                <w:b/>
                <w:bCs/>
                <w:sz w:val="36"/>
                <w:szCs w:val="36"/>
              </w:rPr>
            </w:pPr>
            <w:r w:rsidRPr="00AA446E">
              <w:rPr>
                <w:b/>
                <w:bCs/>
                <w:sz w:val="36"/>
                <w:szCs w:val="36"/>
              </w:rPr>
              <w:t>Substantive Knowledge</w:t>
            </w:r>
            <w:r w:rsidR="00F53316">
              <w:rPr>
                <w:b/>
                <w:bCs/>
                <w:sz w:val="36"/>
                <w:szCs w:val="36"/>
              </w:rPr>
              <w:t xml:space="preserve">: Our Pupils will know </w:t>
            </w:r>
            <w:r w:rsidR="00AF642F">
              <w:rPr>
                <w:b/>
                <w:bCs/>
                <w:sz w:val="36"/>
                <w:szCs w:val="36"/>
              </w:rPr>
              <w:t>that/how to:</w:t>
            </w:r>
          </w:p>
          <w:p w:rsidRPr="000342E2" w:rsidR="00AA446E" w:rsidP="000342E2" w:rsidRDefault="00AA446E" w14:paraId="5A11C947" w14:textId="77777777">
            <w:pPr>
              <w:rPr>
                <w:sz w:val="16"/>
                <w:szCs w:val="16"/>
              </w:rPr>
            </w:pPr>
          </w:p>
        </w:tc>
      </w:tr>
      <w:tr w:rsidRPr="00636BAE" w:rsidR="00027B45" w:rsidTr="68F1E1BF" w14:paraId="1BCCE254" w14:textId="77777777">
        <w:trPr>
          <w:trHeight w:val="662"/>
        </w:trPr>
        <w:tc>
          <w:tcPr>
            <w:tcW w:w="22823" w:type="dxa"/>
            <w:gridSpan w:val="8"/>
            <w:shd w:val="clear" w:color="auto" w:fill="FFC000" w:themeFill="accent4"/>
            <w:tcMar/>
          </w:tcPr>
          <w:p w:rsidRPr="00027B45" w:rsidR="00027B45" w:rsidP="00027B45" w:rsidRDefault="00027B45" w14:paraId="2532755B" w14:textId="2051C917">
            <w:pPr>
              <w:jc w:val="center"/>
              <w:rPr>
                <w:b/>
                <w:bCs/>
                <w:sz w:val="44"/>
                <w:szCs w:val="44"/>
              </w:rPr>
            </w:pPr>
            <w:r w:rsidRPr="00027B45">
              <w:rPr>
                <w:b/>
                <w:bCs/>
                <w:sz w:val="44"/>
                <w:szCs w:val="44"/>
              </w:rPr>
              <w:t>Physics</w:t>
            </w:r>
          </w:p>
        </w:tc>
      </w:tr>
      <w:tr w:rsidRPr="00636BAE" w:rsidR="00027B45" w:rsidTr="68F1E1BF" w14:paraId="12A04FE8" w14:textId="77777777">
        <w:trPr>
          <w:trHeight w:val="833"/>
        </w:trPr>
        <w:tc>
          <w:tcPr>
            <w:tcW w:w="1702" w:type="dxa"/>
            <w:vMerge w:val="restart"/>
            <w:shd w:val="clear" w:color="auto" w:fill="FFC000" w:themeFill="accent4"/>
            <w:tcMar/>
            <w:textDirection w:val="btLr"/>
          </w:tcPr>
          <w:p w:rsidR="00027B45" w:rsidP="00E45BDE" w:rsidRDefault="00027B45" w14:paraId="7D88E4CC" w14:textId="10237DFE">
            <w:pPr>
              <w:ind w:left="113" w:right="113"/>
              <w:rPr>
                <w:b/>
                <w:bCs/>
                <w:sz w:val="40"/>
                <w:szCs w:val="40"/>
              </w:rPr>
            </w:pPr>
            <w:bookmarkStart w:name="_Hlk183712871" w:id="0"/>
            <w:r>
              <w:rPr>
                <w:b/>
                <w:bCs/>
                <w:sz w:val="40"/>
                <w:szCs w:val="40"/>
              </w:rPr>
              <w:t>Seasonal change, earth and space</w:t>
            </w:r>
            <w:r w:rsidR="00700AA9">
              <w:rPr>
                <w:b/>
                <w:bCs/>
                <w:sz w:val="40"/>
                <w:szCs w:val="40"/>
              </w:rPr>
              <w:t xml:space="preserve">     </w:t>
            </w:r>
          </w:p>
          <w:p w:rsidR="00700AA9" w:rsidP="00E45BDE" w:rsidRDefault="00700AA9" w14:paraId="2D8EE923" w14:textId="77777777">
            <w:pPr>
              <w:ind w:left="113" w:right="113"/>
              <w:rPr>
                <w:b/>
                <w:bCs/>
                <w:sz w:val="40"/>
                <w:szCs w:val="40"/>
              </w:rPr>
            </w:pPr>
          </w:p>
          <w:p w:rsidRPr="000A36E8" w:rsidR="00700AA9" w:rsidP="00E45BDE" w:rsidRDefault="00700AA9" w14:paraId="3CD27587" w14:textId="77777777">
            <w:pPr>
              <w:ind w:left="113" w:right="113"/>
              <w:rPr>
                <w:b/>
                <w:bCs/>
                <w:sz w:val="40"/>
                <w:szCs w:val="40"/>
              </w:rPr>
            </w:pPr>
          </w:p>
          <w:p w:rsidRPr="001D1945" w:rsidR="00027B45" w:rsidP="000A36E8" w:rsidRDefault="00027B45" w14:paraId="07BE53BC" w14:textId="77777777">
            <w:pPr>
              <w:ind w:left="113" w:right="113"/>
              <w:jc w:val="center"/>
              <w:rPr>
                <w:b/>
                <w:bCs/>
                <w:sz w:val="16"/>
                <w:szCs w:val="16"/>
              </w:rPr>
            </w:pPr>
          </w:p>
          <w:p w:rsidRPr="001D1945" w:rsidR="00027B45" w:rsidP="000A36E8" w:rsidRDefault="00027B45" w14:paraId="2B9EFCE2" w14:textId="77777777">
            <w:pPr>
              <w:ind w:left="113" w:right="113"/>
              <w:jc w:val="center"/>
              <w:rPr>
                <w:b/>
                <w:bCs/>
                <w:sz w:val="16"/>
                <w:szCs w:val="16"/>
              </w:rPr>
            </w:pPr>
          </w:p>
          <w:p w:rsidRPr="001D1945" w:rsidR="00027B45" w:rsidP="000A36E8" w:rsidRDefault="00027B45" w14:paraId="0D583CAD" w14:textId="77777777">
            <w:pPr>
              <w:ind w:left="113" w:right="113"/>
              <w:jc w:val="center"/>
              <w:rPr>
                <w:b/>
                <w:bCs/>
                <w:sz w:val="16"/>
                <w:szCs w:val="16"/>
              </w:rPr>
            </w:pPr>
          </w:p>
          <w:p w:rsidRPr="001D1945" w:rsidR="00027B45" w:rsidP="000A36E8" w:rsidRDefault="00027B45" w14:paraId="0D1C72C5" w14:textId="77777777">
            <w:pPr>
              <w:ind w:left="113" w:right="113"/>
              <w:jc w:val="center"/>
              <w:rPr>
                <w:b/>
                <w:bCs/>
                <w:sz w:val="16"/>
                <w:szCs w:val="16"/>
              </w:rPr>
            </w:pPr>
          </w:p>
          <w:p w:rsidRPr="001D1945" w:rsidR="00027B45" w:rsidP="000A36E8" w:rsidRDefault="00027B45" w14:paraId="176BB2B4" w14:textId="77777777">
            <w:pPr>
              <w:ind w:left="113" w:right="113"/>
              <w:jc w:val="center"/>
              <w:rPr>
                <w:b/>
                <w:bCs/>
                <w:sz w:val="16"/>
                <w:szCs w:val="16"/>
              </w:rPr>
            </w:pPr>
          </w:p>
          <w:p w:rsidRPr="001D1945" w:rsidR="00027B45" w:rsidP="000A36E8" w:rsidRDefault="00027B45" w14:paraId="19B373A4" w14:textId="77777777">
            <w:pPr>
              <w:ind w:left="113" w:right="113"/>
              <w:jc w:val="center"/>
              <w:rPr>
                <w:b/>
                <w:bCs/>
                <w:sz w:val="16"/>
                <w:szCs w:val="16"/>
              </w:rPr>
            </w:pPr>
          </w:p>
          <w:p w:rsidRPr="001D1945" w:rsidR="00027B45" w:rsidP="000A36E8" w:rsidRDefault="00027B45" w14:paraId="146822AA" w14:textId="77777777">
            <w:pPr>
              <w:ind w:left="113" w:right="113"/>
              <w:jc w:val="center"/>
              <w:rPr>
                <w:b/>
                <w:bCs/>
                <w:sz w:val="16"/>
                <w:szCs w:val="16"/>
              </w:rPr>
            </w:pPr>
          </w:p>
          <w:p w:rsidRPr="000A36E8" w:rsidR="00027B45" w:rsidP="00027B45" w:rsidRDefault="00027B45" w14:paraId="0AF2C5FC" w14:textId="045D92C3">
            <w:pPr>
              <w:ind w:left="113" w:right="113"/>
              <w:rPr>
                <w:b/>
                <w:bCs/>
                <w:sz w:val="40"/>
                <w:szCs w:val="40"/>
              </w:rPr>
            </w:pPr>
          </w:p>
        </w:tc>
        <w:tc>
          <w:tcPr>
            <w:tcW w:w="2268" w:type="dxa"/>
            <w:shd w:val="clear" w:color="auto" w:fill="F2F2F2" w:themeFill="background1" w:themeFillShade="F2"/>
            <w:tcMar/>
          </w:tcPr>
          <w:p w:rsidRPr="00027B45" w:rsidR="00027B45" w:rsidP="00027B45" w:rsidRDefault="00027B45" w14:paraId="3921935B" w14:textId="1CE5715E">
            <w:pPr>
              <w:jc w:val="center"/>
              <w:rPr>
                <w:b/>
                <w:bCs/>
                <w:sz w:val="24"/>
                <w:szCs w:val="24"/>
              </w:rPr>
            </w:pPr>
            <w:r w:rsidRPr="00027B45">
              <w:rPr>
                <w:b/>
                <w:bCs/>
                <w:sz w:val="24"/>
                <w:szCs w:val="24"/>
              </w:rPr>
              <w:t>EYFS</w:t>
            </w:r>
          </w:p>
          <w:p w:rsidRPr="00027B45" w:rsidR="00027B45" w:rsidP="00027B45" w:rsidRDefault="00027B45" w14:paraId="1E9A1EFF" w14:textId="5A2C9D44">
            <w:pPr>
              <w:jc w:val="center"/>
              <w:rPr>
                <w:b/>
                <w:bCs/>
                <w:sz w:val="24"/>
                <w:szCs w:val="24"/>
              </w:rPr>
            </w:pPr>
            <w:r w:rsidRPr="00027B45">
              <w:rPr>
                <w:b/>
                <w:bCs/>
                <w:sz w:val="24"/>
                <w:szCs w:val="24"/>
              </w:rPr>
              <w:t>Changing seasons</w:t>
            </w:r>
          </w:p>
          <w:p w:rsidRPr="00027B45" w:rsidR="00027B45" w:rsidP="00027B45" w:rsidRDefault="00027B45" w14:paraId="1EA21B82" w14:textId="77777777">
            <w:pPr>
              <w:rPr>
                <w:b/>
                <w:bCs/>
                <w:sz w:val="24"/>
                <w:szCs w:val="24"/>
              </w:rPr>
            </w:pPr>
          </w:p>
        </w:tc>
        <w:tc>
          <w:tcPr>
            <w:tcW w:w="2410" w:type="dxa"/>
            <w:shd w:val="clear" w:color="auto" w:fill="F2F2F2" w:themeFill="background1" w:themeFillShade="F2"/>
            <w:tcMar/>
          </w:tcPr>
          <w:p w:rsidRPr="00027B45" w:rsidR="00027B45" w:rsidP="00027B45" w:rsidRDefault="00027B45" w14:paraId="63C1F94E" w14:textId="77777777">
            <w:pPr>
              <w:jc w:val="center"/>
              <w:rPr>
                <w:b/>
                <w:bCs/>
                <w:sz w:val="24"/>
                <w:szCs w:val="24"/>
              </w:rPr>
            </w:pPr>
            <w:r w:rsidRPr="00027B45">
              <w:rPr>
                <w:b/>
                <w:bCs/>
                <w:sz w:val="24"/>
                <w:szCs w:val="24"/>
              </w:rPr>
              <w:t>Year 1</w:t>
            </w:r>
          </w:p>
          <w:p w:rsidRPr="00027B45" w:rsidR="00027B45" w:rsidP="00027B45" w:rsidRDefault="00027B45" w14:paraId="4C05FE3A" w14:textId="6DB8F283">
            <w:pPr>
              <w:jc w:val="center"/>
              <w:rPr>
                <w:b/>
                <w:bCs/>
                <w:sz w:val="24"/>
                <w:szCs w:val="24"/>
              </w:rPr>
            </w:pPr>
            <w:r w:rsidRPr="00027B45">
              <w:rPr>
                <w:b/>
                <w:bCs/>
                <w:sz w:val="24"/>
                <w:szCs w:val="24"/>
              </w:rPr>
              <w:t>Seasonal changes</w:t>
            </w:r>
          </w:p>
        </w:tc>
        <w:tc>
          <w:tcPr>
            <w:tcW w:w="2976" w:type="dxa"/>
            <w:shd w:val="clear" w:color="auto" w:fill="F2F2F2" w:themeFill="background1" w:themeFillShade="F2"/>
            <w:tcMar/>
          </w:tcPr>
          <w:p w:rsidRPr="00027B45" w:rsidR="00027B45" w:rsidP="00027B45" w:rsidRDefault="00027B45" w14:paraId="1CF6D329" w14:textId="331CCB9C">
            <w:pPr>
              <w:jc w:val="center"/>
              <w:rPr>
                <w:b/>
                <w:bCs/>
                <w:sz w:val="24"/>
                <w:szCs w:val="24"/>
              </w:rPr>
            </w:pPr>
            <w:r w:rsidRPr="00027B45">
              <w:rPr>
                <w:b/>
                <w:bCs/>
                <w:sz w:val="24"/>
                <w:szCs w:val="24"/>
              </w:rPr>
              <w:t>Year 2</w:t>
            </w:r>
          </w:p>
        </w:tc>
        <w:tc>
          <w:tcPr>
            <w:tcW w:w="3119" w:type="dxa"/>
            <w:shd w:val="clear" w:color="auto" w:fill="F2F2F2" w:themeFill="background1" w:themeFillShade="F2"/>
            <w:tcMar/>
          </w:tcPr>
          <w:p w:rsidRPr="00027B45" w:rsidR="00027B45" w:rsidP="00027B45" w:rsidRDefault="00027B45" w14:paraId="440F8870" w14:textId="72BBE414">
            <w:pPr>
              <w:jc w:val="center"/>
              <w:rPr>
                <w:b/>
                <w:bCs/>
                <w:sz w:val="24"/>
                <w:szCs w:val="24"/>
              </w:rPr>
            </w:pPr>
            <w:r w:rsidRPr="00027B45">
              <w:rPr>
                <w:b/>
                <w:bCs/>
                <w:sz w:val="24"/>
                <w:szCs w:val="24"/>
              </w:rPr>
              <w:t>Year 3</w:t>
            </w:r>
          </w:p>
        </w:tc>
        <w:tc>
          <w:tcPr>
            <w:tcW w:w="3260" w:type="dxa"/>
            <w:shd w:val="clear" w:color="auto" w:fill="F2F2F2" w:themeFill="background1" w:themeFillShade="F2"/>
            <w:tcMar/>
          </w:tcPr>
          <w:p w:rsidRPr="00027B45" w:rsidR="00027B45" w:rsidP="00027B45" w:rsidRDefault="00027B45" w14:paraId="22F2018A" w14:textId="2D29CD40">
            <w:pPr>
              <w:jc w:val="center"/>
              <w:rPr>
                <w:b/>
                <w:bCs/>
                <w:sz w:val="24"/>
                <w:szCs w:val="24"/>
              </w:rPr>
            </w:pPr>
            <w:r w:rsidRPr="00027B45">
              <w:rPr>
                <w:b/>
                <w:bCs/>
                <w:sz w:val="24"/>
                <w:szCs w:val="24"/>
              </w:rPr>
              <w:t>Year 4</w:t>
            </w:r>
          </w:p>
        </w:tc>
        <w:tc>
          <w:tcPr>
            <w:tcW w:w="3686" w:type="dxa"/>
            <w:shd w:val="clear" w:color="auto" w:fill="F2F2F2" w:themeFill="background1" w:themeFillShade="F2"/>
            <w:tcMar/>
          </w:tcPr>
          <w:p w:rsidRPr="00027B45" w:rsidR="00027B45" w:rsidP="00027B45" w:rsidRDefault="00027B45" w14:paraId="0D30580B" w14:textId="77777777">
            <w:pPr>
              <w:jc w:val="center"/>
              <w:rPr>
                <w:b/>
                <w:bCs/>
                <w:sz w:val="24"/>
                <w:szCs w:val="24"/>
              </w:rPr>
            </w:pPr>
            <w:r w:rsidRPr="00027B45">
              <w:rPr>
                <w:b/>
                <w:bCs/>
                <w:sz w:val="24"/>
                <w:szCs w:val="24"/>
              </w:rPr>
              <w:t>Year 5</w:t>
            </w:r>
          </w:p>
          <w:p w:rsidRPr="00027B45" w:rsidR="00027B45" w:rsidP="00027B45" w:rsidRDefault="00027B45" w14:paraId="3931BE3C" w14:textId="7C9A2A04">
            <w:pPr>
              <w:jc w:val="center"/>
              <w:rPr>
                <w:b/>
                <w:bCs/>
                <w:sz w:val="24"/>
                <w:szCs w:val="24"/>
              </w:rPr>
            </w:pPr>
            <w:r w:rsidRPr="00027B45">
              <w:rPr>
                <w:b/>
                <w:bCs/>
                <w:sz w:val="24"/>
                <w:szCs w:val="24"/>
              </w:rPr>
              <w:t>Earth and Space</w:t>
            </w:r>
          </w:p>
        </w:tc>
        <w:tc>
          <w:tcPr>
            <w:tcW w:w="3402" w:type="dxa"/>
            <w:shd w:val="clear" w:color="auto" w:fill="F2F2F2" w:themeFill="background1" w:themeFillShade="F2"/>
            <w:tcMar/>
          </w:tcPr>
          <w:p w:rsidRPr="00027B45" w:rsidR="00027B45" w:rsidP="00027B45" w:rsidRDefault="00027B45" w14:paraId="445BD8FE" w14:textId="0A7ED92C">
            <w:pPr>
              <w:jc w:val="center"/>
              <w:rPr>
                <w:b/>
                <w:bCs/>
                <w:sz w:val="24"/>
                <w:szCs w:val="24"/>
              </w:rPr>
            </w:pPr>
            <w:r w:rsidRPr="00027B45">
              <w:rPr>
                <w:b/>
                <w:bCs/>
                <w:sz w:val="24"/>
                <w:szCs w:val="24"/>
              </w:rPr>
              <w:t>Year 6</w:t>
            </w:r>
          </w:p>
        </w:tc>
      </w:tr>
      <w:bookmarkEnd w:id="0"/>
      <w:tr w:rsidRPr="00636BAE" w:rsidR="00027B45" w:rsidTr="68F1E1BF" w14:paraId="5719523A" w14:textId="77777777">
        <w:trPr>
          <w:trHeight w:val="706"/>
        </w:trPr>
        <w:tc>
          <w:tcPr>
            <w:tcW w:w="1702" w:type="dxa"/>
            <w:vMerge/>
            <w:tcMar/>
            <w:textDirection w:val="btLr"/>
          </w:tcPr>
          <w:p w:rsidRPr="001D1945" w:rsidR="00027B45" w:rsidP="000A36E8" w:rsidRDefault="00027B45" w14:paraId="6B928FDA" w14:textId="5F3678AF">
            <w:pPr>
              <w:rPr>
                <w:b/>
                <w:bCs/>
                <w:sz w:val="16"/>
                <w:szCs w:val="16"/>
              </w:rPr>
            </w:pPr>
          </w:p>
        </w:tc>
        <w:tc>
          <w:tcPr>
            <w:tcW w:w="2268" w:type="dxa"/>
            <w:shd w:val="clear" w:color="auto" w:fill="FFFFFF" w:themeFill="background1"/>
            <w:tcMar/>
          </w:tcPr>
          <w:p w:rsidRPr="00E45BDE" w:rsidR="00027B45" w:rsidP="000A36E8" w:rsidRDefault="00027B45" w14:paraId="6454D0D7" w14:textId="4D01EF2E">
            <w:r w:rsidRPr="00E45BDE">
              <w:t>To know that/how to:</w:t>
            </w:r>
          </w:p>
          <w:p w:rsidRPr="00E45BDE" w:rsidR="00027B45" w:rsidP="000A36E8" w:rsidRDefault="00027B45" w14:paraId="510556F4" w14:textId="77777777"/>
          <w:p w:rsidRPr="00E45BDE" w:rsidR="00027B45" w:rsidP="000A36E8" w:rsidRDefault="00027B45" w14:paraId="58509F10" w14:textId="44215A6A">
            <w:r w:rsidRPr="00E45BDE">
              <w:t>T</w:t>
            </w:r>
            <w:r w:rsidRPr="00E45BDE">
              <w:t>hat some trees change in the four seasons.</w:t>
            </w:r>
          </w:p>
          <w:p w:rsidRPr="00E45BDE" w:rsidR="00027B45" w:rsidP="000A36E8" w:rsidRDefault="00027B45" w14:paraId="7BFD1F09" w14:textId="77777777"/>
          <w:p w:rsidRPr="00E45BDE" w:rsidR="00027B45" w:rsidP="000A36E8" w:rsidRDefault="00027B45" w14:paraId="27F30640" w14:textId="53F821B1">
            <w:r w:rsidRPr="00E45BDE">
              <w:t>To know some signs of each season</w:t>
            </w:r>
            <w:r w:rsidRPr="00E45BDE">
              <w:t xml:space="preserve"> </w:t>
            </w:r>
            <w:r w:rsidRPr="00E45BDE">
              <w:t xml:space="preserve">(leaves on the </w:t>
            </w:r>
          </w:p>
          <w:p w:rsidRPr="00E45BDE" w:rsidR="00027B45" w:rsidP="000A36E8" w:rsidRDefault="00027B45" w14:paraId="31438C22" w14:textId="77777777">
            <w:r w:rsidRPr="00E45BDE">
              <w:lastRenderedPageBreak/>
              <w:t xml:space="preserve">ground, cold weather, daffodils growing and sunny </w:t>
            </w:r>
          </w:p>
          <w:p w:rsidRPr="00E45BDE" w:rsidR="00027B45" w:rsidP="000A36E8" w:rsidRDefault="00027B45" w14:paraId="0763C7C0" w14:textId="77777777">
            <w:r w:rsidRPr="00E45BDE">
              <w:t>weather.)</w:t>
            </w:r>
          </w:p>
          <w:p w:rsidRPr="00E45BDE" w:rsidR="00027B45" w:rsidP="000A36E8" w:rsidRDefault="00027B45" w14:paraId="0CE34A5C" w14:textId="77777777"/>
          <w:p w:rsidRPr="00E45BDE" w:rsidR="00027B45" w:rsidP="000A36E8" w:rsidRDefault="00027B45" w14:paraId="19F2CA99" w14:textId="06A8571C">
            <w:r w:rsidRPr="00E45BDE">
              <w:t xml:space="preserve">To know that some animals hibernate or store food in </w:t>
            </w:r>
          </w:p>
          <w:p w:rsidRPr="00E45BDE" w:rsidR="00027B45" w:rsidP="000A36E8" w:rsidRDefault="00027B45" w14:paraId="5D15D8D4" w14:textId="4380DF5D">
            <w:r w:rsidRPr="00E45BDE">
              <w:t xml:space="preserve">winter. * </w:t>
            </w:r>
          </w:p>
          <w:p w:rsidRPr="00E45BDE" w:rsidR="00027B45" w:rsidP="000A36E8" w:rsidRDefault="00027B45" w14:paraId="2D2801F7" w14:textId="77777777"/>
          <w:p w:rsidRPr="00E45BDE" w:rsidR="00027B45" w:rsidP="000A36E8" w:rsidRDefault="00027B45" w14:paraId="59FD708D" w14:textId="0A5E968B">
            <w:pPr>
              <w:pStyle w:val="ListParagraph"/>
              <w:numPr>
                <w:ilvl w:val="0"/>
                <w:numId w:val="9"/>
              </w:numPr>
              <w:ind w:left="320" w:hanging="283"/>
            </w:pPr>
            <w:r w:rsidRPr="00E45BDE">
              <w:t>To know that the weather changes throughout the</w:t>
            </w:r>
            <w:r w:rsidRPr="00E45BDE">
              <w:t xml:space="preserve"> </w:t>
            </w:r>
            <w:r w:rsidRPr="00E45BDE">
              <w:t>year.</w:t>
            </w:r>
          </w:p>
          <w:p w:rsidRPr="00E45BDE" w:rsidR="00027B45" w:rsidP="000A36E8" w:rsidRDefault="00027B45" w14:paraId="36FD5C90" w14:textId="35FBA064">
            <w:pPr>
              <w:pStyle w:val="ListParagraph"/>
              <w:numPr>
                <w:ilvl w:val="0"/>
                <w:numId w:val="9"/>
              </w:numPr>
              <w:ind w:left="320" w:hanging="283"/>
            </w:pPr>
            <w:r w:rsidRPr="00E45BDE">
              <w:t>To know and</w:t>
            </w:r>
            <w:r w:rsidRPr="00E45BDE">
              <w:t xml:space="preserve"> </w:t>
            </w:r>
            <w:r w:rsidRPr="00E45BDE">
              <w:t>compare weather types (rain, sun, snow, wind)</w:t>
            </w:r>
          </w:p>
        </w:tc>
        <w:tc>
          <w:tcPr>
            <w:tcW w:w="2410" w:type="dxa"/>
            <w:shd w:val="clear" w:color="auto" w:fill="FFFFFF" w:themeFill="background1"/>
            <w:tcMar/>
          </w:tcPr>
          <w:p w:rsidRPr="00E45BDE" w:rsidR="00027B45" w:rsidP="000A36E8" w:rsidRDefault="00027B45" w14:paraId="6CD10D04" w14:textId="173519B9">
            <w:r w:rsidRPr="00E45BDE">
              <w:lastRenderedPageBreak/>
              <w:t>To know that/how to:</w:t>
            </w:r>
          </w:p>
          <w:p w:rsidRPr="00E45BDE" w:rsidR="00027B45" w:rsidP="000A36E8" w:rsidRDefault="00027B45" w14:paraId="600DE82D" w14:textId="77777777"/>
          <w:p w:rsidRPr="00E45BDE" w:rsidR="00027B45" w:rsidP="000A36E8" w:rsidRDefault="00027B45" w14:paraId="7086D45A" w14:textId="75AA7F56">
            <w:r w:rsidRPr="00E45BDE">
              <w:t xml:space="preserve">To know the name and order of the four seasons; spring, summer, autumn and winter. </w:t>
            </w:r>
          </w:p>
          <w:p w:rsidRPr="00E45BDE" w:rsidR="00027B45" w:rsidP="000A36E8" w:rsidRDefault="00027B45" w14:paraId="1BF08852" w14:textId="77777777"/>
          <w:p w:rsidRPr="00E45BDE" w:rsidR="00027B45" w:rsidP="000A36E8" w:rsidRDefault="00027B45" w14:paraId="4ED5355D" w14:textId="77777777">
            <w:r w:rsidRPr="00E45BDE">
              <w:lastRenderedPageBreak/>
              <w:t>To know that it is unsafe to look directly at the Sun.</w:t>
            </w:r>
          </w:p>
          <w:p w:rsidRPr="00E45BDE" w:rsidR="00027B45" w:rsidP="000A36E8" w:rsidRDefault="00027B45" w14:paraId="48E0EF68" w14:textId="77777777"/>
          <w:p w:rsidRPr="00E45BDE" w:rsidR="00027B45" w:rsidP="000A36E8" w:rsidRDefault="00027B45" w14:paraId="1C64C909" w14:textId="3037D9F6">
            <w:pPr>
              <w:pStyle w:val="ListParagraph"/>
              <w:numPr>
                <w:ilvl w:val="0"/>
                <w:numId w:val="10"/>
              </w:numPr>
              <w:ind w:left="313" w:hanging="284"/>
            </w:pPr>
            <w:r w:rsidRPr="00E45BDE">
              <w:t xml:space="preserve">To know </w:t>
            </w:r>
            <w:proofErr w:type="spellStart"/>
            <w:r w:rsidRPr="00E45BDE">
              <w:t>weather</w:t>
            </w:r>
            <w:proofErr w:type="spellEnd"/>
            <w:r w:rsidRPr="00E45BDE">
              <w:t xml:space="preserve"> associated with the four seasons and how it changes (in the UK).</w:t>
            </w:r>
          </w:p>
          <w:p w:rsidRPr="00E45BDE" w:rsidR="00027B45" w:rsidP="000A36E8" w:rsidRDefault="00027B45" w14:paraId="30D4D056" w14:textId="20F2B58B">
            <w:pPr>
              <w:pStyle w:val="ListParagraph"/>
              <w:numPr>
                <w:ilvl w:val="0"/>
                <w:numId w:val="10"/>
              </w:numPr>
              <w:ind w:left="313" w:hanging="284"/>
            </w:pPr>
            <w:r w:rsidRPr="00E45BDE">
              <w:t>To understand that day length varies across the four seasons, with fewer daylight hours in the winter and more in the summer.</w:t>
            </w:r>
          </w:p>
        </w:tc>
        <w:tc>
          <w:tcPr>
            <w:tcW w:w="2976" w:type="dxa"/>
            <w:shd w:val="clear" w:color="auto" w:fill="FFFFFF" w:themeFill="background1"/>
            <w:tcMar/>
          </w:tcPr>
          <w:p w:rsidRPr="00E45BDE" w:rsidR="00027B45" w:rsidP="000A36E8" w:rsidRDefault="00027B45" w14:paraId="6F494CC7" w14:textId="0B3377C5"/>
        </w:tc>
        <w:tc>
          <w:tcPr>
            <w:tcW w:w="3119" w:type="dxa"/>
            <w:shd w:val="clear" w:color="auto" w:fill="FFFFFF" w:themeFill="background1"/>
            <w:tcMar/>
          </w:tcPr>
          <w:p w:rsidRPr="00E45BDE" w:rsidR="00027B45" w:rsidP="000A36E8" w:rsidRDefault="00027B45" w14:paraId="6A1370D1" w14:textId="1A2B539D"/>
        </w:tc>
        <w:tc>
          <w:tcPr>
            <w:tcW w:w="3260" w:type="dxa"/>
            <w:shd w:val="clear" w:color="auto" w:fill="FFFFFF" w:themeFill="background1"/>
            <w:tcMar/>
          </w:tcPr>
          <w:p w:rsidRPr="00E45BDE" w:rsidR="00027B45" w:rsidP="000A36E8" w:rsidRDefault="00027B45" w14:paraId="06DBEBF4" w14:textId="32F8CE58"/>
        </w:tc>
        <w:tc>
          <w:tcPr>
            <w:tcW w:w="3686" w:type="dxa"/>
            <w:shd w:val="clear" w:color="auto" w:fill="FFFFFF" w:themeFill="background1"/>
            <w:tcMar/>
          </w:tcPr>
          <w:p w:rsidRPr="00E45BDE" w:rsidR="00027B45" w:rsidP="68F1E1BF" w:rsidRDefault="00027B45" w14:paraId="04863A28" w14:textId="661507CD">
            <w:pPr>
              <w:pStyle w:val="Normal"/>
            </w:pPr>
            <w:r w:rsidR="00027B45">
              <w:rPr/>
              <w:t xml:space="preserve">To know that the Sun is a star at the centre of our solar system. </w:t>
            </w:r>
          </w:p>
          <w:p w:rsidRPr="00E45BDE" w:rsidR="00027B45" w:rsidP="00E45BDE" w:rsidRDefault="00027B45" w14:paraId="17611D20" w14:textId="77777777"/>
          <w:p w:rsidRPr="00E45BDE" w:rsidR="00027B45" w:rsidP="00E45BDE" w:rsidRDefault="00027B45" w14:paraId="2C71C5CF" w14:textId="4667CE46">
            <w:r w:rsidRPr="00E45BDE">
              <w:t xml:space="preserve">To know that the Sun, Earth and Moon are </w:t>
            </w:r>
          </w:p>
          <w:p w:rsidRPr="00E45BDE" w:rsidR="00027B45" w:rsidP="00E45BDE" w:rsidRDefault="00027B45" w14:paraId="23BE4F4C" w14:textId="77777777">
            <w:r w:rsidRPr="00E45BDE">
              <w:t>approximately spherical bodies.</w:t>
            </w:r>
          </w:p>
          <w:p w:rsidRPr="00E45BDE" w:rsidR="00027B45" w:rsidP="00E45BDE" w:rsidRDefault="00027B45" w14:paraId="0A552482" w14:textId="2933C218">
            <w:r w:rsidRPr="00E45BDE">
              <w:lastRenderedPageBreak/>
              <w:t xml:space="preserve">To know the names, order and relative positions of the planets and other main celestial bodies. </w:t>
            </w:r>
          </w:p>
          <w:p w:rsidRPr="00E45BDE" w:rsidR="00027B45" w:rsidP="68F1E1BF" w:rsidRDefault="00027B45" w14:paraId="324B52E1" w14:textId="7AF48B3D">
            <w:pPr>
              <w:pStyle w:val="Normal"/>
            </w:pPr>
            <w:r w:rsidR="00027B45">
              <w:rPr/>
              <w:t>To know that a moon is a celestial body that orbits a planet and give examples of moons that orbit other planets.</w:t>
            </w:r>
          </w:p>
          <w:p w:rsidRPr="00E45BDE" w:rsidR="00027B45" w:rsidP="000A36E8" w:rsidRDefault="00027B45" w14:paraId="2AEF731E" w14:textId="77777777"/>
          <w:p w:rsidRPr="00E45BDE" w:rsidR="00027B45" w:rsidP="00E45BDE" w:rsidRDefault="00027B45" w14:paraId="0D6B3815" w14:textId="3F90F225">
            <w:pPr>
              <w:pStyle w:val="ListParagraph"/>
              <w:numPr>
                <w:ilvl w:val="0"/>
                <w:numId w:val="11"/>
              </w:numPr>
              <w:ind w:left="321" w:hanging="284"/>
            </w:pPr>
            <w:r w:rsidRPr="00E45BDE">
              <w:t>To know that the Earth and other planets orbit around the Sun.</w:t>
            </w:r>
          </w:p>
          <w:p w:rsidRPr="00E45BDE" w:rsidR="00027B45" w:rsidP="00E45BDE" w:rsidRDefault="00027B45" w14:paraId="2812D34B" w14:textId="13C80814">
            <w:pPr>
              <w:pStyle w:val="ListParagraph"/>
              <w:numPr>
                <w:ilvl w:val="0"/>
                <w:numId w:val="11"/>
              </w:numPr>
              <w:ind w:left="321" w:hanging="284"/>
            </w:pPr>
            <w:r w:rsidRPr="00E45BDE">
              <w:t xml:space="preserve">To know that the tilt of the Earth and its orbit around the Sun causes the seasons. </w:t>
            </w:r>
          </w:p>
          <w:p w:rsidRPr="00E45BDE" w:rsidR="00027B45" w:rsidP="00E45BDE" w:rsidRDefault="00027B45" w14:paraId="71D5840E" w14:textId="224A1E68">
            <w:pPr>
              <w:pStyle w:val="ListParagraph"/>
              <w:numPr>
                <w:ilvl w:val="0"/>
                <w:numId w:val="11"/>
              </w:numPr>
              <w:ind w:left="321" w:hanging="284"/>
            </w:pPr>
            <w:r w:rsidRPr="00E45BDE">
              <w:t>To know that the Moon orbits around the Earth.</w:t>
            </w:r>
          </w:p>
          <w:p w:rsidRPr="00E45BDE" w:rsidR="00027B45" w:rsidP="000A36E8" w:rsidRDefault="00027B45" w14:paraId="46EEC055" w14:textId="1A4C8AA5">
            <w:pPr>
              <w:pStyle w:val="ListParagraph"/>
              <w:numPr>
                <w:ilvl w:val="0"/>
                <w:numId w:val="11"/>
              </w:numPr>
              <w:ind w:left="321" w:hanging="284"/>
            </w:pPr>
            <w:r w:rsidRPr="00E45BDE">
              <w:t>To understand how the Earth’s rotation causes day and night and the apparent movement of the Sun across the sky</w:t>
            </w:r>
            <w:r w:rsidRPr="00E45BDE">
              <w:t>.</w:t>
            </w:r>
          </w:p>
          <w:p w:rsidRPr="00E45BDE" w:rsidR="00027B45" w:rsidP="000A36E8" w:rsidRDefault="00027B45" w14:paraId="753FFEC3" w14:textId="77777777"/>
          <w:p w:rsidRPr="00E45BDE" w:rsidR="00027B45" w:rsidP="000A36E8" w:rsidRDefault="00027B45" w14:paraId="3DF7A3F1" w14:textId="017D6ABF"/>
        </w:tc>
        <w:tc>
          <w:tcPr>
            <w:tcW w:w="3402" w:type="dxa"/>
            <w:shd w:val="clear" w:color="auto" w:fill="FFFFFF" w:themeFill="background1"/>
            <w:tcMar/>
          </w:tcPr>
          <w:p w:rsidRPr="002509A9" w:rsidR="00027B45" w:rsidP="000A36E8" w:rsidRDefault="00027B45" w14:paraId="60592625" w14:textId="508669DA">
            <w:pPr>
              <w:rPr>
                <w:sz w:val="20"/>
                <w:szCs w:val="20"/>
              </w:rPr>
            </w:pPr>
          </w:p>
        </w:tc>
      </w:tr>
      <w:tr w:rsidRPr="00636BAE" w:rsidR="000A36E8" w:rsidTr="68F1E1BF" w14:paraId="17547F64" w14:textId="77777777">
        <w:trPr>
          <w:cantSplit/>
          <w:trHeight w:val="8928"/>
        </w:trPr>
        <w:tc>
          <w:tcPr>
            <w:tcW w:w="1702" w:type="dxa"/>
            <w:shd w:val="clear" w:color="auto" w:fill="FFC000" w:themeFill="accent4"/>
            <w:tcMar/>
            <w:textDirection w:val="btLr"/>
          </w:tcPr>
          <w:p w:rsidR="000A36E8" w:rsidP="000A36E8" w:rsidRDefault="000A36E8" w14:paraId="304CFFAD" w14:textId="77777777">
            <w:pPr>
              <w:ind w:left="113" w:right="113"/>
              <w:jc w:val="center"/>
              <w:rPr>
                <w:b/>
                <w:bCs/>
                <w:sz w:val="44"/>
                <w:szCs w:val="44"/>
              </w:rPr>
            </w:pPr>
          </w:p>
          <w:p w:rsidRPr="002509A9" w:rsidR="000A36E8" w:rsidP="000A36E8" w:rsidRDefault="00E45BDE" w14:paraId="1D190EAB" w14:textId="12C2A860">
            <w:pPr>
              <w:ind w:left="113" w:right="113"/>
              <w:jc w:val="center"/>
              <w:rPr>
                <w:b/>
                <w:bCs/>
                <w:sz w:val="40"/>
                <w:szCs w:val="40"/>
              </w:rPr>
            </w:pPr>
            <w:r>
              <w:rPr>
                <w:b/>
                <w:bCs/>
                <w:sz w:val="40"/>
                <w:szCs w:val="40"/>
              </w:rPr>
              <w:t>Forces and Magnets</w:t>
            </w:r>
          </w:p>
          <w:p w:rsidR="000A36E8" w:rsidP="000A36E8" w:rsidRDefault="000A36E8" w14:paraId="65547BBA" w14:textId="77777777">
            <w:pPr>
              <w:ind w:left="113" w:right="113"/>
              <w:rPr>
                <w:b/>
                <w:bCs/>
                <w:sz w:val="32"/>
                <w:szCs w:val="32"/>
              </w:rPr>
            </w:pPr>
          </w:p>
          <w:p w:rsidR="000A36E8" w:rsidP="000A36E8" w:rsidRDefault="000A36E8" w14:paraId="751B84F4" w14:textId="77777777">
            <w:pPr>
              <w:ind w:left="113" w:right="113"/>
              <w:rPr>
                <w:b/>
                <w:bCs/>
                <w:sz w:val="32"/>
                <w:szCs w:val="32"/>
              </w:rPr>
            </w:pPr>
          </w:p>
          <w:p w:rsidR="000A36E8" w:rsidP="000A36E8" w:rsidRDefault="000A36E8" w14:paraId="3BC8848B" w14:textId="77777777">
            <w:pPr>
              <w:ind w:left="113" w:right="113"/>
              <w:rPr>
                <w:b/>
                <w:bCs/>
                <w:sz w:val="32"/>
                <w:szCs w:val="32"/>
              </w:rPr>
            </w:pPr>
          </w:p>
          <w:p w:rsidR="000A36E8" w:rsidP="000A36E8" w:rsidRDefault="000A36E8" w14:paraId="1691A4BC" w14:textId="77777777">
            <w:pPr>
              <w:ind w:left="113" w:right="113"/>
              <w:rPr>
                <w:b/>
                <w:bCs/>
                <w:sz w:val="32"/>
                <w:szCs w:val="32"/>
              </w:rPr>
            </w:pPr>
          </w:p>
          <w:p w:rsidR="000A36E8" w:rsidP="000A36E8" w:rsidRDefault="000A36E8" w14:paraId="6C698AC6" w14:textId="77777777">
            <w:pPr>
              <w:ind w:left="113" w:right="113"/>
              <w:rPr>
                <w:b/>
                <w:bCs/>
                <w:sz w:val="32"/>
                <w:szCs w:val="32"/>
              </w:rPr>
            </w:pPr>
          </w:p>
          <w:p w:rsidR="000A36E8" w:rsidP="000A36E8" w:rsidRDefault="000A36E8" w14:paraId="27FDBCE6" w14:textId="77777777">
            <w:pPr>
              <w:ind w:left="113" w:right="113"/>
              <w:rPr>
                <w:b/>
                <w:bCs/>
                <w:sz w:val="32"/>
                <w:szCs w:val="32"/>
              </w:rPr>
            </w:pPr>
          </w:p>
          <w:p w:rsidR="000A36E8" w:rsidP="000A36E8" w:rsidRDefault="000A36E8" w14:paraId="4C449DD8" w14:textId="77777777">
            <w:pPr>
              <w:ind w:left="113" w:right="113"/>
              <w:rPr>
                <w:b/>
                <w:bCs/>
                <w:sz w:val="32"/>
                <w:szCs w:val="32"/>
              </w:rPr>
            </w:pPr>
          </w:p>
          <w:p w:rsidR="000A36E8" w:rsidP="000A36E8" w:rsidRDefault="000A36E8" w14:paraId="7F683C95" w14:textId="77777777">
            <w:pPr>
              <w:ind w:left="113" w:right="113"/>
              <w:jc w:val="center"/>
              <w:rPr>
                <w:b/>
                <w:bCs/>
                <w:sz w:val="32"/>
                <w:szCs w:val="32"/>
              </w:rPr>
            </w:pPr>
          </w:p>
          <w:p w:rsidR="000A36E8" w:rsidP="000A36E8" w:rsidRDefault="000A36E8" w14:paraId="5CE92D84" w14:textId="77777777">
            <w:pPr>
              <w:ind w:left="113" w:right="113"/>
              <w:jc w:val="center"/>
              <w:rPr>
                <w:b/>
                <w:bCs/>
                <w:sz w:val="32"/>
                <w:szCs w:val="32"/>
              </w:rPr>
            </w:pPr>
          </w:p>
          <w:p w:rsidR="000A36E8" w:rsidP="000A36E8" w:rsidRDefault="000A36E8" w14:paraId="788417DC" w14:textId="77777777">
            <w:pPr>
              <w:ind w:left="113" w:right="113"/>
              <w:jc w:val="center"/>
              <w:rPr>
                <w:b/>
                <w:bCs/>
                <w:sz w:val="32"/>
                <w:szCs w:val="32"/>
              </w:rPr>
            </w:pPr>
          </w:p>
          <w:p w:rsidR="000A36E8" w:rsidP="000A36E8" w:rsidRDefault="000A36E8" w14:paraId="7E945D3C" w14:textId="77777777">
            <w:pPr>
              <w:ind w:left="113" w:right="113"/>
              <w:jc w:val="center"/>
              <w:rPr>
                <w:b/>
                <w:bCs/>
                <w:sz w:val="32"/>
                <w:szCs w:val="32"/>
              </w:rPr>
            </w:pPr>
          </w:p>
          <w:p w:rsidR="000A36E8" w:rsidP="000A36E8" w:rsidRDefault="000A36E8" w14:paraId="1CC9D2FD" w14:textId="77777777">
            <w:pPr>
              <w:ind w:left="113" w:right="113"/>
              <w:jc w:val="center"/>
              <w:rPr>
                <w:b/>
                <w:bCs/>
                <w:sz w:val="32"/>
                <w:szCs w:val="32"/>
              </w:rPr>
            </w:pPr>
          </w:p>
          <w:p w:rsidR="000A36E8" w:rsidP="000A36E8" w:rsidRDefault="000A36E8" w14:paraId="05B0080F" w14:textId="77777777">
            <w:pPr>
              <w:ind w:left="113" w:right="113"/>
              <w:jc w:val="center"/>
              <w:rPr>
                <w:b/>
                <w:bCs/>
                <w:sz w:val="32"/>
                <w:szCs w:val="32"/>
              </w:rPr>
            </w:pPr>
          </w:p>
          <w:p w:rsidRPr="00636BAE" w:rsidR="000A36E8" w:rsidP="000A36E8" w:rsidRDefault="000A36E8" w14:paraId="2DA6B25C" w14:textId="5630E310">
            <w:pPr>
              <w:rPr>
                <w:b/>
                <w:bCs/>
                <w:sz w:val="32"/>
                <w:szCs w:val="32"/>
              </w:rPr>
            </w:pPr>
          </w:p>
        </w:tc>
        <w:tc>
          <w:tcPr>
            <w:tcW w:w="2268" w:type="dxa"/>
            <w:shd w:val="clear" w:color="auto" w:fill="FFFFFF" w:themeFill="background1"/>
            <w:tcMar/>
          </w:tcPr>
          <w:p w:rsidRPr="00D623F1" w:rsidR="000A36E8" w:rsidP="000A36E8" w:rsidRDefault="000A36E8" w14:paraId="0994585E" w14:textId="12FC034F"/>
        </w:tc>
        <w:tc>
          <w:tcPr>
            <w:tcW w:w="2410" w:type="dxa"/>
            <w:shd w:val="clear" w:color="auto" w:fill="FFFFFF" w:themeFill="background1"/>
            <w:tcMar/>
          </w:tcPr>
          <w:p w:rsidRPr="00D623F1" w:rsidR="000A36E8" w:rsidP="000A36E8" w:rsidRDefault="000A36E8" w14:paraId="1B0EC8AC" w14:textId="24CFBFA9"/>
        </w:tc>
        <w:tc>
          <w:tcPr>
            <w:tcW w:w="2976" w:type="dxa"/>
            <w:shd w:val="clear" w:color="auto" w:fill="FFFFFF" w:themeFill="background1"/>
            <w:tcMar/>
          </w:tcPr>
          <w:p w:rsidRPr="00D623F1" w:rsidR="000A36E8" w:rsidP="000A36E8" w:rsidRDefault="000A36E8" w14:paraId="21351CA4" w14:textId="4C18DB4D"/>
        </w:tc>
        <w:tc>
          <w:tcPr>
            <w:tcW w:w="3119" w:type="dxa"/>
            <w:shd w:val="clear" w:color="auto" w:fill="FFFFFF" w:themeFill="background1"/>
            <w:tcMar/>
          </w:tcPr>
          <w:p w:rsidR="00E45BDE" w:rsidP="68F1E1BF" w:rsidRDefault="00E45BDE" w14:paraId="2F9A8BA8" w14:textId="3C6FFFE1">
            <w:pPr>
              <w:pStyle w:val="Normal"/>
            </w:pPr>
            <w:r w:rsidR="00E45BDE">
              <w:rPr/>
              <w:t>To know some examples of contact and non-contact forces.</w:t>
            </w:r>
          </w:p>
          <w:p w:rsidR="00E45BDE" w:rsidP="00E45BDE" w:rsidRDefault="00E45BDE" w14:paraId="04DCC667" w14:textId="77777777"/>
          <w:p w:rsidR="00E45BDE" w:rsidP="00E45BDE" w:rsidRDefault="00E45BDE" w14:paraId="49D01995" w14:textId="28249375">
            <w:r>
              <w:t xml:space="preserve">To know that some forces are a result of contact between two surfaces, but some forces can act at a distance (e.g. magnetism). </w:t>
            </w:r>
          </w:p>
          <w:p w:rsidR="00E45BDE" w:rsidP="00E45BDE" w:rsidRDefault="00E45BDE" w14:paraId="248484FA" w14:textId="77777777"/>
          <w:p w:rsidR="00E45BDE" w:rsidP="00E45BDE" w:rsidRDefault="00E45BDE" w14:paraId="4F723E06" w14:textId="77777777">
            <w:r>
              <w:t xml:space="preserve">To know the North and South poles of a magnet. </w:t>
            </w:r>
          </w:p>
          <w:p w:rsidR="00E45BDE" w:rsidP="00E45BDE" w:rsidRDefault="00E45BDE" w14:paraId="7073E895" w14:textId="77777777"/>
          <w:p w:rsidR="00E45BDE" w:rsidP="00E45BDE" w:rsidRDefault="00E45BDE" w14:paraId="72DCECCE" w14:textId="29AE97B0">
            <w:r>
              <w:t>To know some examples of magnetic materials, including iron and nickel, and how they react to a magnet and each other.</w:t>
            </w:r>
          </w:p>
          <w:p w:rsidR="00E45BDE" w:rsidP="00E45BDE" w:rsidRDefault="00E45BDE" w14:paraId="10B84744" w14:textId="77777777"/>
          <w:p w:rsidR="00E45BDE" w:rsidP="00E45BDE" w:rsidRDefault="00E45BDE" w14:paraId="20759D23" w14:textId="0892AE95">
            <w:r>
              <w:t xml:space="preserve">To know some different examples of magnets, including bar, horseshoe, button </w:t>
            </w:r>
          </w:p>
          <w:p w:rsidR="00E45BDE" w:rsidP="00E45BDE" w:rsidRDefault="00E45BDE" w14:paraId="5B1A1CC2" w14:textId="77777777">
            <w:r>
              <w:t xml:space="preserve">and ring, </w:t>
            </w:r>
          </w:p>
          <w:p w:rsidR="00E45BDE" w:rsidP="00E45BDE" w:rsidRDefault="00E45BDE" w14:paraId="0373BEDF" w14:textId="77777777"/>
          <w:p w:rsidR="000A36E8" w:rsidP="00E45BDE" w:rsidRDefault="00E45BDE" w14:paraId="3C4CFA2C" w14:textId="77777777">
            <w:r>
              <w:t>To know some uses of magnets.</w:t>
            </w:r>
          </w:p>
          <w:p w:rsidR="00E45BDE" w:rsidP="00E45BDE" w:rsidRDefault="00E45BDE" w14:paraId="0607D2B5" w14:textId="77777777"/>
          <w:p w:rsidR="00E45BDE" w:rsidP="00E45BDE" w:rsidRDefault="00E45BDE" w14:paraId="282027DD" w14:textId="137FE29C">
            <w:pPr>
              <w:pStyle w:val="ListParagraph"/>
              <w:numPr>
                <w:ilvl w:val="0"/>
                <w:numId w:val="12"/>
              </w:numPr>
              <w:ind w:left="464" w:hanging="425"/>
            </w:pPr>
            <w:r>
              <w:t xml:space="preserve">To know that friction is a contact force that acts between two surfaces to slow an object down. </w:t>
            </w:r>
          </w:p>
          <w:p w:rsidR="00E45BDE" w:rsidP="00E45BDE" w:rsidRDefault="00E45BDE" w14:paraId="23EEFC30" w14:textId="668394FC">
            <w:pPr>
              <w:pStyle w:val="ListParagraph"/>
              <w:numPr>
                <w:ilvl w:val="0"/>
                <w:numId w:val="12"/>
              </w:numPr>
              <w:ind w:left="464" w:hanging="425"/>
            </w:pPr>
            <w:r>
              <w:t>To know that magnetism is a non-contact force that affects objects containing magnetic metal.</w:t>
            </w:r>
          </w:p>
          <w:p w:rsidR="00E45BDE" w:rsidP="00E45BDE" w:rsidRDefault="00E45BDE" w14:paraId="38A6E3E7" w14:textId="77777777">
            <w:pPr>
              <w:pStyle w:val="ListParagraph"/>
              <w:numPr>
                <w:ilvl w:val="0"/>
                <w:numId w:val="12"/>
              </w:numPr>
              <w:ind w:left="464" w:hanging="425"/>
            </w:pPr>
            <w:r>
              <w:t>To understand that the opposite poles of a magnet attract one another and like poles repel one</w:t>
            </w:r>
            <w:r>
              <w:t xml:space="preserve"> </w:t>
            </w:r>
            <w:r>
              <w:t>another</w:t>
            </w:r>
            <w:r>
              <w:t>.</w:t>
            </w:r>
          </w:p>
          <w:p w:rsidR="00E45BDE" w:rsidP="00E45BDE" w:rsidRDefault="00E45BDE" w14:paraId="7E497A70" w14:textId="000AE5EA">
            <w:pPr>
              <w:pStyle w:val="ListParagraph"/>
              <w:numPr>
                <w:ilvl w:val="0"/>
                <w:numId w:val="12"/>
              </w:numPr>
            </w:pPr>
            <w:r>
              <w:t xml:space="preserve">To know that rougher surfaces have more friction between them than smoother surfaces. </w:t>
            </w:r>
          </w:p>
          <w:p w:rsidRPr="00D623F1" w:rsidR="00E45BDE" w:rsidP="00E45BDE" w:rsidRDefault="00E45BDE" w14:paraId="0D989539" w14:textId="63EB0FF3">
            <w:pPr>
              <w:pStyle w:val="ListParagraph"/>
              <w:numPr>
                <w:ilvl w:val="0"/>
                <w:numId w:val="12"/>
              </w:numPr>
            </w:pPr>
            <w:r>
              <w:t>To understand that the strength of different magnets may vary</w:t>
            </w:r>
          </w:p>
        </w:tc>
        <w:tc>
          <w:tcPr>
            <w:tcW w:w="3260" w:type="dxa"/>
            <w:shd w:val="clear" w:color="auto" w:fill="FFFFFF" w:themeFill="background1"/>
            <w:tcMar/>
          </w:tcPr>
          <w:p w:rsidRPr="00D623F1" w:rsidR="000A36E8" w:rsidP="000A36E8" w:rsidRDefault="000A36E8" w14:paraId="31A176C9" w14:textId="70A1FD39"/>
        </w:tc>
        <w:tc>
          <w:tcPr>
            <w:tcW w:w="3686" w:type="dxa"/>
            <w:shd w:val="clear" w:color="auto" w:fill="FFFFFF" w:themeFill="background1"/>
            <w:tcMar/>
          </w:tcPr>
          <w:p w:rsidR="00E45BDE" w:rsidP="68F1E1BF" w:rsidRDefault="00E45BDE" w14:paraId="4BF5DAED" w14:textId="236AA775">
            <w:pPr>
              <w:pStyle w:val="Normal"/>
            </w:pPr>
            <w:r w:rsidR="00E45BDE">
              <w:rPr/>
              <w:t xml:space="preserve">To know that gravity is a non-contact force that pulls objects together. </w:t>
            </w:r>
          </w:p>
          <w:p w:rsidR="00E45BDE" w:rsidP="000A36E8" w:rsidRDefault="00E45BDE" w14:paraId="737CB386" w14:textId="77777777"/>
          <w:p w:rsidR="000A36E8" w:rsidP="000A36E8" w:rsidRDefault="00E45BDE" w14:paraId="27323655" w14:textId="77777777">
            <w:r w:rsidRPr="00E45BDE">
              <w:t>To know that air resistance and water resistance are both types of friction.</w:t>
            </w:r>
          </w:p>
          <w:p w:rsidR="00E45BDE" w:rsidP="000A36E8" w:rsidRDefault="00E45BDE" w14:paraId="60D47618" w14:textId="77777777"/>
          <w:p w:rsidR="00E45BDE" w:rsidP="00E45BDE" w:rsidRDefault="00E45BDE" w14:paraId="456AFDDD" w14:textId="77777777">
            <w:pPr>
              <w:pStyle w:val="ListParagraph"/>
              <w:numPr>
                <w:ilvl w:val="0"/>
                <w:numId w:val="13"/>
              </w:numPr>
              <w:ind w:left="463" w:hanging="426"/>
            </w:pPr>
            <w:r>
              <w:t>To know that unsupported objects fall towards the Earth because of gravity.</w:t>
            </w:r>
          </w:p>
          <w:p w:rsidR="00E45BDE" w:rsidP="00E45BDE" w:rsidRDefault="00E45BDE" w14:paraId="0CD48C05" w14:textId="65AC55ED">
            <w:pPr>
              <w:pStyle w:val="ListParagraph"/>
              <w:numPr>
                <w:ilvl w:val="0"/>
                <w:numId w:val="13"/>
              </w:numPr>
              <w:ind w:left="463" w:hanging="426"/>
            </w:pPr>
            <w:r>
              <w:t>To know that friction, air resistance and water resistance act in the opposite direction to a moving object.</w:t>
            </w:r>
          </w:p>
          <w:p w:rsidR="00E45BDE" w:rsidP="00E45BDE" w:rsidRDefault="00E45BDE" w14:paraId="5E98B572" w14:textId="28F88701">
            <w:pPr>
              <w:pStyle w:val="ListParagraph"/>
              <w:numPr>
                <w:ilvl w:val="0"/>
                <w:numId w:val="13"/>
              </w:numPr>
              <w:ind w:left="463" w:hanging="426"/>
            </w:pPr>
            <w:r>
              <w:t>To know that when forces are</w:t>
            </w:r>
            <w:r>
              <w:t xml:space="preserve"> </w:t>
            </w:r>
            <w:r>
              <w:t>imbalanced, the speed, shape or</w:t>
            </w:r>
            <w:r>
              <w:t xml:space="preserve"> </w:t>
            </w:r>
            <w:r>
              <w:t xml:space="preserve">direction of an object </w:t>
            </w:r>
            <w:proofErr w:type="gramStart"/>
            <w:r>
              <w:t>changes</w:t>
            </w:r>
            <w:proofErr w:type="gramEnd"/>
            <w:r>
              <w:t xml:space="preserve">. </w:t>
            </w:r>
          </w:p>
          <w:p w:rsidR="00E45BDE" w:rsidP="00E45BDE" w:rsidRDefault="00E45BDE" w14:paraId="762B1172" w14:textId="39E88A01">
            <w:pPr>
              <w:pStyle w:val="ListParagraph"/>
              <w:numPr>
                <w:ilvl w:val="0"/>
                <w:numId w:val="13"/>
              </w:numPr>
              <w:ind w:left="463" w:hanging="426"/>
            </w:pPr>
            <w:r>
              <w:t xml:space="preserve">To know that when forces are balanced the speed, shape or direction of an object stays the same. </w:t>
            </w:r>
          </w:p>
          <w:p w:rsidR="00E45BDE" w:rsidP="00E45BDE" w:rsidRDefault="00E45BDE" w14:paraId="7A8A1ECC" w14:textId="77777777">
            <w:pPr>
              <w:pStyle w:val="ListParagraph"/>
              <w:numPr>
                <w:ilvl w:val="0"/>
                <w:numId w:val="13"/>
              </w:numPr>
              <w:ind w:left="463" w:hanging="426"/>
            </w:pPr>
            <w:r>
              <w:t>To know that some mechanisms including levers, pulleys and gears allow a smaller force to have a greater effect</w:t>
            </w:r>
          </w:p>
          <w:p w:rsidR="00E45BDE" w:rsidP="00E45BDE" w:rsidRDefault="00E45BDE" w14:paraId="50799713" w14:textId="641877CF">
            <w:pPr>
              <w:pStyle w:val="ListParagraph"/>
              <w:numPr>
                <w:ilvl w:val="0"/>
                <w:numId w:val="13"/>
              </w:numPr>
            </w:pPr>
            <w:r>
              <w:t xml:space="preserve">To know that rougher surfaces have more friction between them than smoother surfaces and how that may affect movement. </w:t>
            </w:r>
          </w:p>
          <w:p w:rsidRPr="00D623F1" w:rsidR="00E45BDE" w:rsidP="00E45BDE" w:rsidRDefault="00E45BDE" w14:paraId="1A56D703" w14:textId="1EF65563">
            <w:pPr>
              <w:pStyle w:val="ListParagraph"/>
              <w:numPr>
                <w:ilvl w:val="0"/>
                <w:numId w:val="13"/>
              </w:numPr>
            </w:pPr>
            <w:r>
              <w:t>To know that the larger the surface area of an object the greater the air or water</w:t>
            </w:r>
            <w:r>
              <w:t xml:space="preserve"> </w:t>
            </w:r>
            <w:r>
              <w:t>resistance it creates.</w:t>
            </w:r>
          </w:p>
        </w:tc>
        <w:tc>
          <w:tcPr>
            <w:tcW w:w="3402" w:type="dxa"/>
            <w:shd w:val="clear" w:color="auto" w:fill="FFFFFF" w:themeFill="background1"/>
            <w:tcMar/>
          </w:tcPr>
          <w:p w:rsidRPr="00D623F1" w:rsidR="000A36E8" w:rsidP="000A36E8" w:rsidRDefault="000A36E8" w14:paraId="10834757" w14:textId="117C7543"/>
        </w:tc>
      </w:tr>
      <w:tr w:rsidRPr="00636BAE" w:rsidR="000A36E8" w:rsidTr="68F1E1BF" w14:paraId="428D3609" w14:textId="77777777">
        <w:trPr>
          <w:cantSplit/>
          <w:trHeight w:val="5086"/>
        </w:trPr>
        <w:tc>
          <w:tcPr>
            <w:tcW w:w="1702" w:type="dxa"/>
            <w:shd w:val="clear" w:color="auto" w:fill="FFC000" w:themeFill="accent4"/>
            <w:tcMar/>
            <w:textDirection w:val="btLr"/>
          </w:tcPr>
          <w:p w:rsidR="000A36E8" w:rsidP="000A36E8" w:rsidRDefault="000A36E8" w14:paraId="3C5BB903" w14:textId="77777777">
            <w:pPr>
              <w:ind w:left="113" w:right="113"/>
              <w:jc w:val="center"/>
              <w:rPr>
                <w:b/>
                <w:bCs/>
                <w:sz w:val="44"/>
                <w:szCs w:val="44"/>
              </w:rPr>
            </w:pPr>
          </w:p>
          <w:p w:rsidRPr="002509A9" w:rsidR="000A36E8" w:rsidP="000A36E8" w:rsidRDefault="00E45BDE" w14:paraId="1496EC61" w14:textId="3059A94B">
            <w:pPr>
              <w:ind w:left="113" w:right="113"/>
              <w:jc w:val="center"/>
              <w:rPr>
                <w:b/>
                <w:bCs/>
                <w:sz w:val="40"/>
                <w:szCs w:val="40"/>
              </w:rPr>
            </w:pPr>
            <w:r>
              <w:rPr>
                <w:b/>
                <w:bCs/>
                <w:sz w:val="40"/>
                <w:szCs w:val="40"/>
              </w:rPr>
              <w:t>Light</w:t>
            </w:r>
          </w:p>
        </w:tc>
        <w:tc>
          <w:tcPr>
            <w:tcW w:w="2268" w:type="dxa"/>
            <w:shd w:val="clear" w:color="auto" w:fill="FFFFFF" w:themeFill="background1"/>
            <w:tcMar/>
          </w:tcPr>
          <w:p w:rsidRPr="00D623F1" w:rsidR="000A36E8" w:rsidP="000A36E8" w:rsidRDefault="00E45BDE" w14:paraId="7CF6FA0F" w14:textId="728CD002">
            <w:r>
              <w:t>Light and dark</w:t>
            </w:r>
          </w:p>
        </w:tc>
        <w:tc>
          <w:tcPr>
            <w:tcW w:w="2410" w:type="dxa"/>
            <w:shd w:val="clear" w:color="auto" w:fill="FFFFFF" w:themeFill="background1"/>
            <w:tcMar/>
          </w:tcPr>
          <w:p w:rsidR="000A36E8" w:rsidP="000A36E8" w:rsidRDefault="000A36E8" w14:paraId="29E413D3" w14:textId="461761A5"/>
        </w:tc>
        <w:tc>
          <w:tcPr>
            <w:tcW w:w="2976" w:type="dxa"/>
            <w:shd w:val="clear" w:color="auto" w:fill="FFFFFF" w:themeFill="background1"/>
            <w:tcMar/>
          </w:tcPr>
          <w:p w:rsidR="000A36E8" w:rsidP="000A36E8" w:rsidRDefault="000A36E8" w14:paraId="2DD96197" w14:textId="7AC080BA"/>
        </w:tc>
        <w:tc>
          <w:tcPr>
            <w:tcW w:w="3119" w:type="dxa"/>
            <w:shd w:val="clear" w:color="auto" w:fill="FFFFFF" w:themeFill="background1"/>
            <w:tcMar/>
          </w:tcPr>
          <w:p w:rsidR="00E45BDE" w:rsidP="68F1E1BF" w:rsidRDefault="00E45BDE" w14:paraId="53D8D15E" w14:textId="45A27877">
            <w:pPr>
              <w:pStyle w:val="Normal"/>
            </w:pPr>
            <w:r w:rsidR="00E45BDE">
              <w:rPr/>
              <w:t xml:space="preserve">To know that light travels from a source (e.g. the Sun, light </w:t>
            </w:r>
            <w:r w:rsidR="00E45BDE">
              <w:rPr/>
              <w:t>bulbs</w:t>
            </w:r>
            <w:r w:rsidR="00E45BDE">
              <w:rPr/>
              <w:t xml:space="preserve"> and torches).</w:t>
            </w:r>
          </w:p>
          <w:p w:rsidR="00E45BDE" w:rsidP="00E45BDE" w:rsidRDefault="00E45BDE" w14:paraId="2E4799F0" w14:textId="77777777"/>
          <w:p w:rsidR="00E45BDE" w:rsidP="00E45BDE" w:rsidRDefault="00E45BDE" w14:paraId="4C5A4C6C" w14:textId="1471C6EA">
            <w:r>
              <w:t>To know that light is needed to see things and that dark is the absence of light.</w:t>
            </w:r>
          </w:p>
          <w:p w:rsidR="00E45BDE" w:rsidP="00E45BDE" w:rsidRDefault="00E45BDE" w14:paraId="4E443B16" w14:textId="77777777"/>
          <w:p w:rsidR="000A36E8" w:rsidP="00E45BDE" w:rsidRDefault="00E45BDE" w14:paraId="06CB1DAF" w14:textId="6BE8C8E2">
            <w:r>
              <w:t>To know that light from the Sun can be dangerous and how to protect their eyes</w:t>
            </w:r>
          </w:p>
          <w:p w:rsidR="00D17F75" w:rsidP="00E45BDE" w:rsidRDefault="00D17F75" w14:paraId="6AE1E17E" w14:textId="77777777"/>
          <w:p w:rsidR="00D17F75" w:rsidP="00D17F75" w:rsidRDefault="00D17F75" w14:paraId="5F2F850A" w14:textId="0D2FE851">
            <w:r>
              <w:t>To know that all materials</w:t>
            </w:r>
            <w:r>
              <w:t xml:space="preserve"> </w:t>
            </w:r>
            <w:r>
              <w:t xml:space="preserve">reflect light.  </w:t>
            </w:r>
          </w:p>
          <w:p w:rsidR="00D17F75" w:rsidP="00D17F75" w:rsidRDefault="00D17F75" w14:paraId="0603C085" w14:textId="77777777"/>
          <w:p w:rsidR="00D17F75" w:rsidP="00D17F75" w:rsidRDefault="00D17F75" w14:paraId="3D0FB975" w14:textId="77777777">
            <w:r>
              <w:t xml:space="preserve">To know that shadows are formed when the light from a </w:t>
            </w:r>
          </w:p>
          <w:p w:rsidR="00D17F75" w:rsidP="00D17F75" w:rsidRDefault="00D17F75" w14:paraId="3B17576F" w14:textId="1F4A9BC4">
            <w:r>
              <w:t>light source is blocked by an opaque object</w:t>
            </w:r>
          </w:p>
          <w:p w:rsidR="00D17F75" w:rsidP="00D17F75" w:rsidRDefault="00D17F75" w14:paraId="739398F3" w14:textId="77777777"/>
          <w:p w:rsidR="00D17F75" w:rsidP="00D17F75" w:rsidRDefault="00D17F75" w14:paraId="1193040F" w14:textId="4BE582A9">
            <w:r>
              <w:t xml:space="preserve">To know that shadows change </w:t>
            </w:r>
            <w:proofErr w:type="gramStart"/>
            <w:r>
              <w:t>as a result of</w:t>
            </w:r>
            <w:proofErr w:type="gramEnd"/>
            <w:r>
              <w:t xml:space="preserve"> different </w:t>
            </w:r>
            <w:r>
              <w:t>factors: -</w:t>
            </w:r>
            <w:r>
              <w:t xml:space="preserve">Changing the position of the light </w:t>
            </w:r>
            <w:r>
              <w:t>source. -</w:t>
            </w:r>
            <w:r>
              <w:t>Changing the</w:t>
            </w:r>
            <w:r>
              <w:t xml:space="preserve"> </w:t>
            </w:r>
            <w:r>
              <w:t xml:space="preserve">distances between the light </w:t>
            </w:r>
          </w:p>
          <w:p w:rsidR="00D17F75" w:rsidP="00D17F75" w:rsidRDefault="00D17F75" w14:paraId="500F6FEA" w14:textId="77777777">
            <w:r>
              <w:t>source, object and surface.</w:t>
            </w:r>
          </w:p>
          <w:p w:rsidR="00D17F75" w:rsidP="00D17F75" w:rsidRDefault="00D17F75" w14:paraId="4B801114" w14:textId="77777777"/>
          <w:p w:rsidR="000A36E8" w:rsidP="000A36E8" w:rsidRDefault="00D17F75" w14:paraId="0781B2D4" w14:textId="17CBE79B">
            <w:r>
              <w:t>To know that shadows change position and length throughout the day as the Sun changes position in the sky</w:t>
            </w:r>
          </w:p>
        </w:tc>
        <w:tc>
          <w:tcPr>
            <w:tcW w:w="3260" w:type="dxa"/>
            <w:shd w:val="clear" w:color="auto" w:fill="FFFFFF" w:themeFill="background1"/>
            <w:tcMar/>
          </w:tcPr>
          <w:p w:rsidR="000A36E8" w:rsidP="00E45BDE" w:rsidRDefault="000A36E8" w14:paraId="15B621BF" w14:textId="5A41AD67"/>
        </w:tc>
        <w:tc>
          <w:tcPr>
            <w:tcW w:w="3686" w:type="dxa"/>
            <w:shd w:val="clear" w:color="auto" w:fill="FFFFFF" w:themeFill="background1"/>
            <w:tcMar/>
          </w:tcPr>
          <w:p w:rsidR="000A36E8" w:rsidP="000A36E8" w:rsidRDefault="000A36E8" w14:paraId="07394EBE" w14:textId="125822F4"/>
        </w:tc>
        <w:tc>
          <w:tcPr>
            <w:tcW w:w="3402" w:type="dxa"/>
            <w:shd w:val="clear" w:color="auto" w:fill="FFFFFF" w:themeFill="background1"/>
            <w:tcMar/>
          </w:tcPr>
          <w:p w:rsidR="00D17F75" w:rsidP="68F1E1BF" w:rsidRDefault="00D17F75" w14:paraId="299942D2" w14:textId="1B729983">
            <w:pPr>
              <w:pStyle w:val="Normal"/>
            </w:pPr>
            <w:r w:rsidR="00D17F75">
              <w:rPr/>
              <w:t xml:space="preserve">To know that light travels in a straight line from a light </w:t>
            </w:r>
          </w:p>
          <w:p w:rsidR="00D17F75" w:rsidP="00D17F75" w:rsidRDefault="00D17F75" w14:paraId="77A52D8E" w14:textId="77777777">
            <w:r>
              <w:t>source.</w:t>
            </w:r>
          </w:p>
          <w:p w:rsidR="00D17F75" w:rsidP="00D17F75" w:rsidRDefault="00D17F75" w14:paraId="67DE8366" w14:textId="77777777"/>
          <w:p w:rsidR="000A36E8" w:rsidP="00D17F75" w:rsidRDefault="00D17F75" w14:paraId="161A2309" w14:textId="366BAEFF">
            <w:r>
              <w:t xml:space="preserve">To understand that luminous objects are seen </w:t>
            </w:r>
            <w:proofErr w:type="gramStart"/>
            <w:r>
              <w:t>as a result of</w:t>
            </w:r>
            <w:proofErr w:type="gramEnd"/>
            <w:r>
              <w:t xml:space="preserve"> light directly entering the eye, whereas non-luminous objects reflect light into the eye</w:t>
            </w:r>
          </w:p>
          <w:p w:rsidR="000A36E8" w:rsidP="000A36E8" w:rsidRDefault="000A36E8" w14:paraId="1D4CC526" w14:textId="77777777"/>
          <w:p w:rsidR="00D17F75" w:rsidP="00D17F75" w:rsidRDefault="00D17F75" w14:paraId="110AD852" w14:textId="77777777">
            <w:r>
              <w:t>To know that shiny surfaces reflect light uniformly.</w:t>
            </w:r>
          </w:p>
          <w:p w:rsidR="00D17F75" w:rsidP="00D17F75" w:rsidRDefault="00D17F75" w14:paraId="5620983D" w14:textId="77777777"/>
          <w:p w:rsidR="00D17F75" w:rsidP="00D17F75" w:rsidRDefault="00D17F75" w14:paraId="6819696B" w14:textId="03F4EA1F">
            <w:r>
              <w:t xml:space="preserve">To know that when light is reflected off a surface, its </w:t>
            </w:r>
          </w:p>
          <w:p w:rsidR="00D17F75" w:rsidP="00D17F75" w:rsidRDefault="00D17F75" w14:paraId="31EE29D3" w14:textId="77777777">
            <w:r>
              <w:t>direction changes.</w:t>
            </w:r>
          </w:p>
          <w:p w:rsidR="00D17F75" w:rsidP="00D17F75" w:rsidRDefault="00D17F75" w14:paraId="03BF4B6B" w14:textId="77777777"/>
          <w:p w:rsidR="00D17F75" w:rsidP="00D17F75" w:rsidRDefault="00D17F75" w14:paraId="2EEB0F88" w14:textId="7D7BEB6A">
            <w:r>
              <w:t xml:space="preserve"> To know that mirrors and periscopes work using</w:t>
            </w:r>
            <w:r>
              <w:t xml:space="preserve"> </w:t>
            </w:r>
            <w:r>
              <w:t>reflection of light on smooth surfaces.</w:t>
            </w:r>
          </w:p>
          <w:p w:rsidR="00D17F75" w:rsidP="00D17F75" w:rsidRDefault="00D17F75" w14:paraId="50FA283A" w14:textId="77777777"/>
          <w:p w:rsidR="00D17F75" w:rsidP="00D17F75" w:rsidRDefault="00D17F75" w14:paraId="164905D1" w14:textId="40A2F780">
            <w:r>
              <w:t xml:space="preserve"> To understand why </w:t>
            </w:r>
            <w:r w:rsidR="00700AA9">
              <w:t>shadows,</w:t>
            </w:r>
            <w:r>
              <w:t xml:space="preserve"> have the same shape as the objects that cast them </w:t>
            </w:r>
            <w:proofErr w:type="gramStart"/>
            <w:r>
              <w:t>as a result of</w:t>
            </w:r>
            <w:proofErr w:type="gramEnd"/>
            <w:r>
              <w:t xml:space="preserve"> light travelling in straight lines.</w:t>
            </w:r>
          </w:p>
          <w:p w:rsidR="00D17F75" w:rsidP="00D17F75" w:rsidRDefault="00D17F75" w14:paraId="41BAD772" w14:textId="77777777"/>
          <w:p w:rsidR="00D17F75" w:rsidP="00D17F75" w:rsidRDefault="00D17F75" w14:paraId="337FE7A2" w14:textId="77777777">
            <w:r>
              <w:t>To understand relationships between light sources,</w:t>
            </w:r>
            <w:r>
              <w:t xml:space="preserve"> </w:t>
            </w:r>
            <w:r>
              <w:t>objects and shadows.</w:t>
            </w:r>
          </w:p>
          <w:p w:rsidR="00D17F75" w:rsidP="00D17F75" w:rsidRDefault="00D17F75" w14:paraId="41AF5CA8" w14:textId="77777777"/>
          <w:p w:rsidR="00D17F75" w:rsidP="00D17F75" w:rsidRDefault="00D17F75" w14:paraId="33C344D9" w14:textId="77777777">
            <w:r>
              <w:t xml:space="preserve">To understand how and why the distance between the </w:t>
            </w:r>
          </w:p>
          <w:p w:rsidR="00D17F75" w:rsidP="00D17F75" w:rsidRDefault="00D17F75" w14:paraId="65351657" w14:textId="77777777">
            <w:r>
              <w:t xml:space="preserve">object and the screen </w:t>
            </w:r>
            <w:proofErr w:type="gramStart"/>
            <w:r>
              <w:t>affects</w:t>
            </w:r>
            <w:proofErr w:type="gramEnd"/>
            <w:r>
              <w:t xml:space="preserve"> the size of the shadow.</w:t>
            </w:r>
          </w:p>
          <w:p w:rsidR="00D17F75" w:rsidP="00D17F75" w:rsidRDefault="00D17F75" w14:paraId="480DE2BF" w14:textId="77777777"/>
          <w:p w:rsidR="00D17F75" w:rsidP="00D17F75" w:rsidRDefault="00D17F75" w14:paraId="40A6FBD2" w14:textId="57C09EC3">
            <w:r>
              <w:t xml:space="preserve">To understand how the angle of a reflected ray is </w:t>
            </w:r>
          </w:p>
          <w:p w:rsidR="00D17F75" w:rsidP="00D17F75" w:rsidRDefault="00D17F75" w14:paraId="61177690" w14:textId="77777777">
            <w:r>
              <w:t xml:space="preserve">affected by the angle of the incoming ray on a smooth </w:t>
            </w:r>
          </w:p>
          <w:p w:rsidR="00D17F75" w:rsidP="00D17F75" w:rsidRDefault="00D17F75" w14:paraId="3C8E84E6" w14:textId="139795D4">
            <w:r>
              <w:t>surface.</w:t>
            </w:r>
          </w:p>
        </w:tc>
      </w:tr>
      <w:tr w:rsidRPr="00636BAE" w:rsidR="00D17F75" w:rsidTr="68F1E1BF" w14:paraId="2CCF8CC9" w14:textId="77777777">
        <w:trPr>
          <w:cantSplit/>
          <w:trHeight w:val="5086"/>
        </w:trPr>
        <w:tc>
          <w:tcPr>
            <w:tcW w:w="1702" w:type="dxa"/>
            <w:shd w:val="clear" w:color="auto" w:fill="FFC000" w:themeFill="accent4"/>
            <w:tcMar/>
            <w:textDirection w:val="btLr"/>
          </w:tcPr>
          <w:p w:rsidR="00D17F75" w:rsidP="000A36E8" w:rsidRDefault="00D17F75" w14:paraId="78401A80" w14:textId="02D7B1E2">
            <w:pPr>
              <w:ind w:left="113" w:right="113"/>
              <w:jc w:val="center"/>
              <w:rPr>
                <w:b/>
                <w:bCs/>
                <w:sz w:val="44"/>
                <w:szCs w:val="44"/>
              </w:rPr>
            </w:pPr>
            <w:r>
              <w:rPr>
                <w:b/>
                <w:bCs/>
                <w:sz w:val="44"/>
                <w:szCs w:val="44"/>
              </w:rPr>
              <w:lastRenderedPageBreak/>
              <w:t>Sound</w:t>
            </w:r>
          </w:p>
        </w:tc>
        <w:tc>
          <w:tcPr>
            <w:tcW w:w="2268" w:type="dxa"/>
            <w:shd w:val="clear" w:color="auto" w:fill="FFFFFF" w:themeFill="background1"/>
            <w:tcMar/>
          </w:tcPr>
          <w:p w:rsidR="00D17F75" w:rsidP="000A36E8" w:rsidRDefault="00D17F75" w14:paraId="4E4593BD" w14:textId="77777777"/>
        </w:tc>
        <w:tc>
          <w:tcPr>
            <w:tcW w:w="2410" w:type="dxa"/>
            <w:shd w:val="clear" w:color="auto" w:fill="FFFFFF" w:themeFill="background1"/>
            <w:tcMar/>
          </w:tcPr>
          <w:p w:rsidR="00D17F75" w:rsidP="000A36E8" w:rsidRDefault="00D17F75" w14:paraId="5E41A196" w14:textId="77777777"/>
        </w:tc>
        <w:tc>
          <w:tcPr>
            <w:tcW w:w="2976" w:type="dxa"/>
            <w:shd w:val="clear" w:color="auto" w:fill="FFFFFF" w:themeFill="background1"/>
            <w:tcMar/>
          </w:tcPr>
          <w:p w:rsidR="00D17F75" w:rsidP="000A36E8" w:rsidRDefault="00D17F75" w14:paraId="16E0CEDD" w14:textId="77777777"/>
        </w:tc>
        <w:tc>
          <w:tcPr>
            <w:tcW w:w="3119" w:type="dxa"/>
            <w:shd w:val="clear" w:color="auto" w:fill="FFFFFF" w:themeFill="background1"/>
            <w:tcMar/>
          </w:tcPr>
          <w:p w:rsidR="00D17F75" w:rsidP="000A36E8" w:rsidRDefault="00D17F75" w14:paraId="496C9FD1" w14:textId="77777777"/>
        </w:tc>
        <w:tc>
          <w:tcPr>
            <w:tcW w:w="3260" w:type="dxa"/>
            <w:shd w:val="clear" w:color="auto" w:fill="FFFFFF" w:themeFill="background1"/>
            <w:tcMar/>
          </w:tcPr>
          <w:p w:rsidR="00D17F75" w:rsidP="00E45BDE" w:rsidRDefault="00D17F75" w14:paraId="0F7237FF" w14:textId="77777777">
            <w:r w:rsidRPr="00D17F75">
              <w:t>To understand that sound is a result of vibrations.</w:t>
            </w:r>
          </w:p>
          <w:p w:rsidR="00D17F75" w:rsidP="00E45BDE" w:rsidRDefault="00D17F75" w14:paraId="0ABC16DF" w14:textId="77777777"/>
          <w:p w:rsidR="00D17F75" w:rsidP="00D17F75" w:rsidRDefault="00D17F75" w14:paraId="10F1B166" w14:textId="24BA1E5A">
            <w:r>
              <w:t xml:space="preserve">To know that vibrations from sounds travel through mediums to the ear. </w:t>
            </w:r>
          </w:p>
          <w:p w:rsidR="00D17F75" w:rsidP="00D17F75" w:rsidRDefault="00D17F75" w14:paraId="7304ECB5" w14:textId="77777777"/>
          <w:p w:rsidR="00D17F75" w:rsidP="00D17F75" w:rsidRDefault="00D17F75" w14:paraId="7EDA0C25" w14:textId="441C3B08">
            <w:r>
              <w:t xml:space="preserve">To know that an insulating material reduces the </w:t>
            </w:r>
            <w:proofErr w:type="gramStart"/>
            <w:r>
              <w:t>amount</w:t>
            </w:r>
            <w:proofErr w:type="gramEnd"/>
            <w:r>
              <w:t xml:space="preserve"> of vibrations that pass through </w:t>
            </w:r>
            <w:r w:rsidR="00700AA9">
              <w:t>it,</w:t>
            </w:r>
            <w:r>
              <w:t xml:space="preserve"> and this can be used to protect the ears from damaging sounds.</w:t>
            </w:r>
          </w:p>
          <w:p w:rsidR="00D17F75" w:rsidP="00D17F75" w:rsidRDefault="00D17F75" w14:paraId="5700265B" w14:textId="77777777"/>
          <w:p w:rsidR="00D17F75" w:rsidP="00D17F75" w:rsidRDefault="00D17F75" w14:paraId="2C35D617" w14:textId="77777777">
            <w:r>
              <w:t>To know that different materials provide different amounts of insulation against sound.</w:t>
            </w:r>
          </w:p>
          <w:p w:rsidR="00D17F75" w:rsidP="00D17F75" w:rsidRDefault="00D17F75" w14:paraId="76522276" w14:textId="77777777"/>
          <w:p w:rsidR="00D17F75" w:rsidP="00D17F75" w:rsidRDefault="00D17F75" w14:paraId="5CDA0EE1" w14:textId="55BBDA65">
            <w:r>
              <w:t>To know a variety of ways to change the pitch or volume of a sound.</w:t>
            </w:r>
          </w:p>
          <w:p w:rsidR="00D17F75" w:rsidP="00D17F75" w:rsidRDefault="00D17F75" w14:paraId="6AEACDF3" w14:textId="77777777"/>
          <w:p w:rsidR="00D17F75" w:rsidP="00D17F75" w:rsidRDefault="00D17F75" w14:paraId="21EB1AC1" w14:textId="52411762">
            <w:r>
              <w:t xml:space="preserve">To know that quicker vibrations cause higher-pitched sounds and slower vibrations cause </w:t>
            </w:r>
            <w:r>
              <w:t>l</w:t>
            </w:r>
            <w:r>
              <w:t>ower-pitched sounds.</w:t>
            </w:r>
          </w:p>
          <w:p w:rsidR="00D17F75" w:rsidP="00D17F75" w:rsidRDefault="00D17F75" w14:paraId="50DD51F8" w14:textId="77777777"/>
          <w:p w:rsidR="00D17F75" w:rsidP="00D17F75" w:rsidRDefault="00D17F75" w14:paraId="42AB0840" w14:textId="0B1589AD">
            <w:r>
              <w:t>To know that stronger vibrations cause louder sounds and weaker vibrations cause quieter sounds.</w:t>
            </w:r>
          </w:p>
          <w:p w:rsidR="00D17F75" w:rsidP="00D17F75" w:rsidRDefault="00D17F75" w14:paraId="79E61737" w14:textId="77777777"/>
          <w:p w:rsidR="00D17F75" w:rsidP="00D17F75" w:rsidRDefault="00D17F75" w14:paraId="673C0338" w14:textId="544F6C84">
            <w:r>
              <w:t>To know that sounds get fainter as the distance from the sound source increases.</w:t>
            </w:r>
          </w:p>
        </w:tc>
        <w:tc>
          <w:tcPr>
            <w:tcW w:w="3686" w:type="dxa"/>
            <w:shd w:val="clear" w:color="auto" w:fill="FFFFFF" w:themeFill="background1"/>
            <w:tcMar/>
          </w:tcPr>
          <w:p w:rsidR="00D17F75" w:rsidP="000A36E8" w:rsidRDefault="00D17F75" w14:paraId="04546393" w14:textId="77777777"/>
        </w:tc>
        <w:tc>
          <w:tcPr>
            <w:tcW w:w="3402" w:type="dxa"/>
            <w:shd w:val="clear" w:color="auto" w:fill="FFFFFF" w:themeFill="background1"/>
            <w:tcMar/>
          </w:tcPr>
          <w:p w:rsidR="00D17F75" w:rsidP="000A36E8" w:rsidRDefault="00D17F75" w14:paraId="347CA4EB" w14:textId="77777777"/>
        </w:tc>
      </w:tr>
      <w:tr w:rsidRPr="00636BAE" w:rsidR="00D17F75" w:rsidTr="68F1E1BF" w14:paraId="168038C0" w14:textId="77777777">
        <w:trPr>
          <w:cantSplit/>
          <w:trHeight w:val="5086"/>
        </w:trPr>
        <w:tc>
          <w:tcPr>
            <w:tcW w:w="1702" w:type="dxa"/>
            <w:shd w:val="clear" w:color="auto" w:fill="FFC000" w:themeFill="accent4"/>
            <w:tcMar/>
            <w:textDirection w:val="btLr"/>
          </w:tcPr>
          <w:p w:rsidR="00D17F75" w:rsidP="000A36E8" w:rsidRDefault="00D17F75" w14:paraId="49E2643F" w14:textId="37D211AA">
            <w:pPr>
              <w:ind w:left="113" w:right="113"/>
              <w:jc w:val="center"/>
              <w:rPr>
                <w:b/>
                <w:bCs/>
                <w:sz w:val="44"/>
                <w:szCs w:val="44"/>
              </w:rPr>
            </w:pPr>
            <w:r>
              <w:rPr>
                <w:b/>
                <w:bCs/>
                <w:sz w:val="44"/>
                <w:szCs w:val="44"/>
              </w:rPr>
              <w:lastRenderedPageBreak/>
              <w:t>Electricity</w:t>
            </w:r>
          </w:p>
        </w:tc>
        <w:tc>
          <w:tcPr>
            <w:tcW w:w="2268" w:type="dxa"/>
            <w:shd w:val="clear" w:color="auto" w:fill="FFFFFF" w:themeFill="background1"/>
            <w:tcMar/>
          </w:tcPr>
          <w:p w:rsidR="00D17F75" w:rsidP="000A36E8" w:rsidRDefault="00D17F75" w14:paraId="0D2CB236" w14:textId="77777777"/>
        </w:tc>
        <w:tc>
          <w:tcPr>
            <w:tcW w:w="2410" w:type="dxa"/>
            <w:shd w:val="clear" w:color="auto" w:fill="FFFFFF" w:themeFill="background1"/>
            <w:tcMar/>
          </w:tcPr>
          <w:p w:rsidR="00D17F75" w:rsidP="000A36E8" w:rsidRDefault="00D17F75" w14:paraId="06BD759F" w14:textId="77777777"/>
        </w:tc>
        <w:tc>
          <w:tcPr>
            <w:tcW w:w="2976" w:type="dxa"/>
            <w:shd w:val="clear" w:color="auto" w:fill="FFFFFF" w:themeFill="background1"/>
            <w:tcMar/>
          </w:tcPr>
          <w:p w:rsidR="00D17F75" w:rsidP="000A36E8" w:rsidRDefault="00D17F75" w14:paraId="2D560A7D" w14:textId="77777777"/>
        </w:tc>
        <w:tc>
          <w:tcPr>
            <w:tcW w:w="3119" w:type="dxa"/>
            <w:shd w:val="clear" w:color="auto" w:fill="FFFFFF" w:themeFill="background1"/>
            <w:tcMar/>
          </w:tcPr>
          <w:p w:rsidR="00D17F75" w:rsidP="000A36E8" w:rsidRDefault="00D17F75" w14:paraId="58DD19F3" w14:textId="77777777"/>
        </w:tc>
        <w:tc>
          <w:tcPr>
            <w:tcW w:w="3260" w:type="dxa"/>
            <w:shd w:val="clear" w:color="auto" w:fill="FFFFFF" w:themeFill="background1"/>
            <w:tcMar/>
          </w:tcPr>
          <w:p w:rsidR="00D17F75" w:rsidP="00D17F75" w:rsidRDefault="00D17F75" w14:paraId="7D0D96B9" w14:textId="2228F289">
            <w:r>
              <w:t>To know that all electrical appliances need a power source, including batteries or mains electricity.</w:t>
            </w:r>
          </w:p>
          <w:p w:rsidR="00D17F75" w:rsidP="00D17F75" w:rsidRDefault="00D17F75" w14:paraId="0418E141" w14:textId="77777777"/>
          <w:p w:rsidR="00D17F75" w:rsidP="00D17F75" w:rsidRDefault="00D17F75" w14:paraId="619AC55C" w14:textId="54B352AB">
            <w:r>
              <w:t>To know that an electrical circuit needs a complete path for the</w:t>
            </w:r>
            <w:r>
              <w:t xml:space="preserve"> </w:t>
            </w:r>
            <w:r>
              <w:t>electrical charge to flow through.</w:t>
            </w:r>
          </w:p>
          <w:p w:rsidR="00D17F75" w:rsidP="00D17F75" w:rsidRDefault="00D17F75" w14:paraId="4481D77B" w14:textId="77777777"/>
          <w:p w:rsidR="00D17F75" w:rsidP="00D17F75" w:rsidRDefault="00D17F75" w14:paraId="09923E3B" w14:textId="7CBE512E">
            <w:r>
              <w:t>To know the main components in a simple series circuit.</w:t>
            </w:r>
          </w:p>
          <w:p w:rsidR="00D17F75" w:rsidP="00D17F75" w:rsidRDefault="00D17F75" w14:paraId="2AB24825" w14:textId="77777777"/>
          <w:p w:rsidR="00D17F75" w:rsidP="00D17F75" w:rsidRDefault="00D17F75" w14:paraId="05493E7A" w14:textId="65EE719C">
            <w:r>
              <w:t>To know the precautions for working safely with electricity</w:t>
            </w:r>
            <w:r>
              <w:t xml:space="preserve">. </w:t>
            </w:r>
          </w:p>
          <w:p w:rsidR="00D17F75" w:rsidP="00D17F75" w:rsidRDefault="00D17F75" w14:paraId="7DE57E3D" w14:textId="77777777"/>
          <w:p w:rsidR="00D17F75" w:rsidP="00D17F75" w:rsidRDefault="00D17F75" w14:paraId="7BFFA86B" w14:textId="14867528">
            <w:r>
              <w:t>To know that some materials allow electrical charge to pass through them quickly and these are known as electrical conductors (e.g. metals).</w:t>
            </w:r>
          </w:p>
          <w:p w:rsidR="00D17F75" w:rsidP="00D17F75" w:rsidRDefault="00D17F75" w14:paraId="3BB6B9AA" w14:textId="77777777"/>
          <w:p w:rsidR="00D17F75" w:rsidP="00D17F75" w:rsidRDefault="00D17F75" w14:paraId="346A7208" w14:textId="6F38BCAF">
            <w:r>
              <w:t>To know that some materials do not allow electrical charge to pass through them easily and these are known as electrical insulators (</w:t>
            </w:r>
            <w:r w:rsidR="00700AA9">
              <w:t>e.g.</w:t>
            </w:r>
            <w:r>
              <w:t xml:space="preserve"> wood and plastic). </w:t>
            </w:r>
          </w:p>
          <w:p w:rsidR="00D17F75" w:rsidP="00D17F75" w:rsidRDefault="00D17F75" w14:paraId="760FA28A" w14:textId="77777777"/>
          <w:p w:rsidR="00D17F75" w:rsidP="00D17F75" w:rsidRDefault="00D17F75" w14:paraId="5144E97F" w14:textId="5629F79F">
            <w:r>
              <w:t xml:space="preserve">To know that metals are used for cables and wires because they are good </w:t>
            </w:r>
            <w:r>
              <w:t>c</w:t>
            </w:r>
            <w:r>
              <w:t xml:space="preserve">onductors of electricity. </w:t>
            </w:r>
          </w:p>
          <w:p w:rsidR="00D17F75" w:rsidP="00D17F75" w:rsidRDefault="00D17F75" w14:paraId="31820C67" w14:textId="77777777"/>
          <w:p w:rsidR="00D17F75" w:rsidP="00D17F75" w:rsidRDefault="00D17F75" w14:paraId="5BBE9536" w14:textId="77777777">
            <w:r>
              <w:t xml:space="preserve">To know that plastic is used to cover cables and wires because it is a good </w:t>
            </w:r>
          </w:p>
          <w:p w:rsidR="00D17F75" w:rsidP="00D17F75" w:rsidRDefault="00D17F75" w14:paraId="3C1803D7" w14:textId="77777777">
            <w:r>
              <w:t>insulator.</w:t>
            </w:r>
            <w:r>
              <w:t xml:space="preserve"> </w:t>
            </w:r>
          </w:p>
          <w:p w:rsidR="00D17F75" w:rsidP="00D17F75" w:rsidRDefault="00D17F75" w14:paraId="0F1033C1" w14:textId="77777777"/>
          <w:p w:rsidR="00D17F75" w:rsidP="00D17F75" w:rsidRDefault="00D17F75" w14:paraId="6BA59E09" w14:textId="4BACB7E7">
            <w:r>
              <w:t>To understand that an</w:t>
            </w:r>
          </w:p>
          <w:p w:rsidR="00D17F75" w:rsidP="00D17F75" w:rsidRDefault="00D17F75" w14:paraId="03DA41FA" w14:textId="16B65348">
            <w:r>
              <w:t xml:space="preserve">open switch breaks a series circuit so the components will be off. </w:t>
            </w:r>
          </w:p>
          <w:p w:rsidR="00D17F75" w:rsidP="00D17F75" w:rsidRDefault="00D17F75" w14:paraId="7DAB5B7B" w14:textId="77777777"/>
          <w:p w:rsidR="00D17F75" w:rsidP="00D17F75" w:rsidRDefault="00D17F75" w14:paraId="5E552EA3" w14:textId="6AA2D535">
            <w:r>
              <w:t>To understand that a closed switch completes a series circuit so the components will be on.</w:t>
            </w:r>
          </w:p>
          <w:p w:rsidR="00D17F75" w:rsidP="00D17F75" w:rsidRDefault="00D17F75" w14:paraId="7DB02C5D" w14:textId="77777777"/>
          <w:p w:rsidRPr="00D17F75" w:rsidR="00D17F75" w:rsidP="00D17F75" w:rsidRDefault="00D17F75" w14:paraId="3539767D" w14:textId="52462D34">
            <w:r>
              <w:t>To understand the relationship between bulb brightness and the number of bulbs in a circuit.</w:t>
            </w:r>
          </w:p>
        </w:tc>
        <w:tc>
          <w:tcPr>
            <w:tcW w:w="3686" w:type="dxa"/>
            <w:shd w:val="clear" w:color="auto" w:fill="FFFFFF" w:themeFill="background1"/>
            <w:tcMar/>
          </w:tcPr>
          <w:p w:rsidR="00D17F75" w:rsidP="000A36E8" w:rsidRDefault="00D17F75" w14:paraId="788372DF" w14:textId="77777777"/>
        </w:tc>
        <w:tc>
          <w:tcPr>
            <w:tcW w:w="3402" w:type="dxa"/>
            <w:shd w:val="clear" w:color="auto" w:fill="FFFFFF" w:themeFill="background1"/>
            <w:tcMar/>
          </w:tcPr>
          <w:p w:rsidR="00D17F75" w:rsidP="00D17F75" w:rsidRDefault="00D17F75" w14:paraId="30B9B67E" w14:textId="77777777">
            <w:r>
              <w:t xml:space="preserve">To know a wider variety of components in a series circuit (including buzzer and </w:t>
            </w:r>
          </w:p>
          <w:p w:rsidR="00D17F75" w:rsidP="00D17F75" w:rsidRDefault="00D17F75" w14:paraId="5F9AC60E" w14:textId="77777777">
            <w:r>
              <w:t>motor).</w:t>
            </w:r>
          </w:p>
          <w:p w:rsidR="00D17F75" w:rsidP="00D17F75" w:rsidRDefault="00D17F75" w14:paraId="04BC6339" w14:textId="77777777"/>
          <w:p w:rsidR="00D17F75" w:rsidP="00D17F75" w:rsidRDefault="00D17F75" w14:paraId="66CEEF0E" w14:textId="40B18915">
            <w:r>
              <w:t>To know the conventions used to draw circuit</w:t>
            </w:r>
            <w:r>
              <w:t xml:space="preserve"> </w:t>
            </w:r>
            <w:r>
              <w:t xml:space="preserve">diagrams, including </w:t>
            </w:r>
            <w:r w:rsidR="00700AA9">
              <w:t>the recognised</w:t>
            </w:r>
            <w:r>
              <w:t xml:space="preserve"> symbols for</w:t>
            </w:r>
            <w:r>
              <w:t xml:space="preserve"> </w:t>
            </w:r>
            <w:r>
              <w:t>common components and using straight lines.</w:t>
            </w:r>
          </w:p>
          <w:p w:rsidR="00D17F75" w:rsidP="00D17F75" w:rsidRDefault="00D17F75" w14:paraId="7CEEC7C9" w14:textId="77777777"/>
          <w:p w:rsidR="00D17F75" w:rsidP="00D17F75" w:rsidRDefault="00D17F75" w14:paraId="20E56A52" w14:textId="77777777">
            <w:r>
              <w:t xml:space="preserve">To know that the voltage of a circuit can be changed and how this affects bulb </w:t>
            </w:r>
          </w:p>
          <w:p w:rsidR="00D17F75" w:rsidP="00D17F75" w:rsidRDefault="00D17F75" w14:paraId="65DAD091" w14:textId="1C2C7D3F">
            <w:r>
              <w:t>brightness (or buzzer volume)</w:t>
            </w:r>
          </w:p>
        </w:tc>
      </w:tr>
      <w:tr w:rsidRPr="00636BAE" w:rsidR="00077E57" w:rsidTr="68F1E1BF" w14:paraId="0F31BC10" w14:textId="77777777">
        <w:trPr>
          <w:cantSplit/>
          <w:trHeight w:val="692"/>
        </w:trPr>
        <w:tc>
          <w:tcPr>
            <w:tcW w:w="22823" w:type="dxa"/>
            <w:gridSpan w:val="8"/>
            <w:shd w:val="clear" w:color="auto" w:fill="A8D08D" w:themeFill="accent6" w:themeFillTint="99"/>
            <w:tcMar/>
          </w:tcPr>
          <w:p w:rsidRPr="00D17F75" w:rsidR="00077E57" w:rsidP="000A36E8" w:rsidRDefault="00077E57" w14:paraId="678C5F52" w14:textId="5493C5EC">
            <w:pPr>
              <w:jc w:val="center"/>
              <w:rPr>
                <w:b/>
                <w:bCs/>
              </w:rPr>
            </w:pPr>
            <w:r w:rsidRPr="00D17F75">
              <w:rPr>
                <w:b/>
                <w:bCs/>
                <w:sz w:val="36"/>
                <w:szCs w:val="36"/>
              </w:rPr>
              <w:t xml:space="preserve">Biology </w:t>
            </w:r>
          </w:p>
        </w:tc>
      </w:tr>
      <w:tr w:rsidRPr="00E974D7" w:rsidR="000A36E8" w:rsidTr="68F1E1BF" w14:paraId="064B51B1" w14:textId="77777777">
        <w:tc>
          <w:tcPr>
            <w:tcW w:w="1702" w:type="dxa"/>
            <w:vMerge w:val="restart"/>
            <w:shd w:val="clear" w:color="auto" w:fill="C5E0B3" w:themeFill="accent6" w:themeFillTint="66"/>
            <w:tcMar/>
          </w:tcPr>
          <w:p w:rsidR="000A36E8" w:rsidP="000A36E8" w:rsidRDefault="000A36E8" w14:paraId="49A56565" w14:textId="77777777">
            <w:pPr>
              <w:jc w:val="center"/>
              <w:rPr>
                <w:b/>
                <w:bCs/>
                <w:sz w:val="40"/>
                <w:szCs w:val="40"/>
              </w:rPr>
            </w:pPr>
            <w:bookmarkStart w:name="_Hlk206165379" w:id="1"/>
          </w:p>
          <w:p w:rsidR="000A36E8" w:rsidP="000A36E8" w:rsidRDefault="000A36E8" w14:paraId="68402820" w14:textId="77777777">
            <w:pPr>
              <w:jc w:val="center"/>
              <w:rPr>
                <w:b/>
                <w:bCs/>
                <w:sz w:val="40"/>
                <w:szCs w:val="40"/>
              </w:rPr>
            </w:pPr>
          </w:p>
          <w:p w:rsidR="000A36E8" w:rsidP="000A36E8" w:rsidRDefault="000A36E8" w14:paraId="1FA4F7A1" w14:textId="77777777">
            <w:pPr>
              <w:jc w:val="center"/>
              <w:rPr>
                <w:b/>
                <w:bCs/>
                <w:sz w:val="40"/>
                <w:szCs w:val="40"/>
              </w:rPr>
            </w:pPr>
          </w:p>
          <w:p w:rsidR="000A36E8" w:rsidP="000A36E8" w:rsidRDefault="000A36E8" w14:paraId="5B6C3249" w14:textId="77777777">
            <w:pPr>
              <w:jc w:val="center"/>
              <w:rPr>
                <w:b/>
                <w:bCs/>
                <w:sz w:val="40"/>
                <w:szCs w:val="40"/>
              </w:rPr>
            </w:pPr>
          </w:p>
          <w:p w:rsidRPr="00394B8F" w:rsidR="000A36E8" w:rsidP="000A36E8" w:rsidRDefault="00D17F75" w14:paraId="37FBF7C4" w14:textId="72AC5784">
            <w:pPr>
              <w:jc w:val="center"/>
              <w:rPr>
                <w:b/>
                <w:bCs/>
                <w:sz w:val="24"/>
                <w:szCs w:val="24"/>
              </w:rPr>
            </w:pPr>
            <w:r>
              <w:rPr>
                <w:b/>
                <w:bCs/>
                <w:sz w:val="40"/>
                <w:szCs w:val="40"/>
              </w:rPr>
              <w:t>Plants</w:t>
            </w:r>
          </w:p>
        </w:tc>
        <w:tc>
          <w:tcPr>
            <w:tcW w:w="2268" w:type="dxa"/>
            <w:shd w:val="clear" w:color="auto" w:fill="F2F2F2" w:themeFill="background1" w:themeFillShade="F2"/>
            <w:tcMar/>
          </w:tcPr>
          <w:p w:rsidRPr="00027B45" w:rsidR="000A36E8" w:rsidP="001F4AEF" w:rsidRDefault="000A36E8" w14:paraId="585CF756" w14:textId="77777777">
            <w:pPr>
              <w:jc w:val="center"/>
              <w:rPr>
                <w:sz w:val="24"/>
                <w:szCs w:val="24"/>
              </w:rPr>
            </w:pPr>
            <w:r w:rsidRPr="00027B45">
              <w:rPr>
                <w:sz w:val="24"/>
                <w:szCs w:val="24"/>
              </w:rPr>
              <w:lastRenderedPageBreak/>
              <w:t>EYFS</w:t>
            </w:r>
          </w:p>
          <w:p w:rsidRPr="00027B45" w:rsidR="000A36E8" w:rsidP="001F4AEF" w:rsidRDefault="000A36E8" w14:paraId="018995FB" w14:textId="1231647D">
            <w:pPr>
              <w:jc w:val="center"/>
              <w:rPr>
                <w:b/>
                <w:bCs/>
                <w:sz w:val="24"/>
                <w:szCs w:val="24"/>
              </w:rPr>
            </w:pPr>
          </w:p>
        </w:tc>
        <w:tc>
          <w:tcPr>
            <w:tcW w:w="2410" w:type="dxa"/>
            <w:shd w:val="clear" w:color="auto" w:fill="F2F2F2" w:themeFill="background1" w:themeFillShade="F2"/>
            <w:tcMar/>
          </w:tcPr>
          <w:p w:rsidRPr="00027B45" w:rsidR="000A36E8" w:rsidP="001F4AEF" w:rsidRDefault="000A36E8" w14:paraId="465D7488" w14:textId="77777777">
            <w:pPr>
              <w:jc w:val="center"/>
              <w:rPr>
                <w:sz w:val="24"/>
                <w:szCs w:val="24"/>
              </w:rPr>
            </w:pPr>
            <w:r w:rsidRPr="00027B45">
              <w:rPr>
                <w:sz w:val="24"/>
                <w:szCs w:val="24"/>
              </w:rPr>
              <w:t>Year 1</w:t>
            </w:r>
          </w:p>
          <w:p w:rsidRPr="00027B45" w:rsidR="001F4AEF" w:rsidP="001F4AEF" w:rsidRDefault="00077E57" w14:paraId="164B7BB4" w14:textId="102408D0">
            <w:pPr>
              <w:jc w:val="center"/>
              <w:rPr>
                <w:b/>
                <w:bCs/>
                <w:sz w:val="24"/>
                <w:szCs w:val="24"/>
              </w:rPr>
            </w:pPr>
            <w:r w:rsidRPr="00027B45">
              <w:rPr>
                <w:b/>
                <w:bCs/>
                <w:sz w:val="24"/>
                <w:szCs w:val="24"/>
              </w:rPr>
              <w:t>Introduction to plants</w:t>
            </w:r>
          </w:p>
        </w:tc>
        <w:tc>
          <w:tcPr>
            <w:tcW w:w="2976" w:type="dxa"/>
            <w:shd w:val="clear" w:color="auto" w:fill="F2F2F2" w:themeFill="background1" w:themeFillShade="F2"/>
            <w:tcMar/>
          </w:tcPr>
          <w:p w:rsidRPr="00027B45" w:rsidR="000A36E8" w:rsidP="001F4AEF" w:rsidRDefault="000A36E8" w14:paraId="4B1FBFDD" w14:textId="77777777">
            <w:pPr>
              <w:jc w:val="center"/>
              <w:rPr>
                <w:sz w:val="24"/>
                <w:szCs w:val="24"/>
              </w:rPr>
            </w:pPr>
            <w:r w:rsidRPr="00027B45">
              <w:rPr>
                <w:sz w:val="24"/>
                <w:szCs w:val="24"/>
              </w:rPr>
              <w:t>Year 2</w:t>
            </w:r>
          </w:p>
          <w:p w:rsidRPr="00027B45" w:rsidR="001F4AEF" w:rsidP="001F4AEF" w:rsidRDefault="00077E57" w14:paraId="68D560BC" w14:textId="705B0042">
            <w:pPr>
              <w:jc w:val="center"/>
              <w:rPr>
                <w:b/>
                <w:bCs/>
                <w:sz w:val="24"/>
                <w:szCs w:val="24"/>
              </w:rPr>
            </w:pPr>
            <w:r w:rsidRPr="00027B45">
              <w:rPr>
                <w:b/>
                <w:bCs/>
                <w:sz w:val="24"/>
                <w:szCs w:val="24"/>
              </w:rPr>
              <w:t>Plant growth</w:t>
            </w:r>
          </w:p>
        </w:tc>
        <w:tc>
          <w:tcPr>
            <w:tcW w:w="3119" w:type="dxa"/>
            <w:shd w:val="clear" w:color="auto" w:fill="F2F2F2" w:themeFill="background1" w:themeFillShade="F2"/>
            <w:tcMar/>
          </w:tcPr>
          <w:p w:rsidRPr="00027B45" w:rsidR="000A36E8" w:rsidP="001F4AEF" w:rsidRDefault="000A36E8" w14:paraId="196EF4B1" w14:textId="77777777">
            <w:pPr>
              <w:jc w:val="center"/>
              <w:rPr>
                <w:sz w:val="24"/>
                <w:szCs w:val="24"/>
              </w:rPr>
            </w:pPr>
            <w:r w:rsidRPr="00027B45">
              <w:rPr>
                <w:sz w:val="24"/>
                <w:szCs w:val="24"/>
              </w:rPr>
              <w:t>Year 3</w:t>
            </w:r>
          </w:p>
          <w:p w:rsidRPr="00027B45" w:rsidR="001F4AEF" w:rsidP="001F4AEF" w:rsidRDefault="00077E57" w14:paraId="5CED086A" w14:textId="79CD20FE">
            <w:pPr>
              <w:jc w:val="center"/>
              <w:rPr>
                <w:b/>
                <w:bCs/>
                <w:sz w:val="24"/>
                <w:szCs w:val="24"/>
              </w:rPr>
            </w:pPr>
            <w:r w:rsidRPr="00027B45">
              <w:rPr>
                <w:b/>
                <w:bCs/>
                <w:sz w:val="24"/>
                <w:szCs w:val="24"/>
              </w:rPr>
              <w:t xml:space="preserve">Plant reproduction </w:t>
            </w:r>
          </w:p>
        </w:tc>
        <w:tc>
          <w:tcPr>
            <w:tcW w:w="3260" w:type="dxa"/>
            <w:shd w:val="clear" w:color="auto" w:fill="F2F2F2" w:themeFill="background1" w:themeFillShade="F2"/>
            <w:tcMar/>
          </w:tcPr>
          <w:p w:rsidRPr="00027B45" w:rsidR="000A36E8" w:rsidP="001F4AEF" w:rsidRDefault="000A36E8" w14:paraId="24E6D0CD" w14:textId="77777777">
            <w:pPr>
              <w:jc w:val="center"/>
              <w:rPr>
                <w:sz w:val="24"/>
                <w:szCs w:val="24"/>
              </w:rPr>
            </w:pPr>
            <w:r w:rsidRPr="00027B45">
              <w:rPr>
                <w:sz w:val="24"/>
                <w:szCs w:val="24"/>
              </w:rPr>
              <w:t>Year 4</w:t>
            </w:r>
          </w:p>
          <w:p w:rsidRPr="00027B45" w:rsidR="001F4AEF" w:rsidP="001F4AEF" w:rsidRDefault="001F4AEF" w14:paraId="0C68B343" w14:textId="1BC85437">
            <w:pPr>
              <w:jc w:val="center"/>
              <w:rPr>
                <w:b/>
                <w:bCs/>
                <w:sz w:val="24"/>
                <w:szCs w:val="24"/>
              </w:rPr>
            </w:pPr>
          </w:p>
        </w:tc>
        <w:tc>
          <w:tcPr>
            <w:tcW w:w="3686" w:type="dxa"/>
            <w:shd w:val="clear" w:color="auto" w:fill="F2F2F2" w:themeFill="background1" w:themeFillShade="F2"/>
            <w:tcMar/>
          </w:tcPr>
          <w:p w:rsidRPr="00027B45" w:rsidR="000A36E8" w:rsidP="001F4AEF" w:rsidRDefault="000A36E8" w14:paraId="4D162E64" w14:textId="77777777">
            <w:pPr>
              <w:jc w:val="center"/>
              <w:rPr>
                <w:sz w:val="24"/>
                <w:szCs w:val="24"/>
              </w:rPr>
            </w:pPr>
            <w:r w:rsidRPr="00027B45">
              <w:rPr>
                <w:sz w:val="24"/>
                <w:szCs w:val="24"/>
              </w:rPr>
              <w:t>Year 5</w:t>
            </w:r>
          </w:p>
          <w:p w:rsidRPr="00027B45" w:rsidR="001F4AEF" w:rsidP="001F4AEF" w:rsidRDefault="001F4AEF" w14:paraId="27B1C245" w14:textId="6F5375AE">
            <w:pPr>
              <w:jc w:val="center"/>
              <w:rPr>
                <w:b/>
                <w:bCs/>
                <w:sz w:val="24"/>
                <w:szCs w:val="24"/>
              </w:rPr>
            </w:pPr>
          </w:p>
        </w:tc>
        <w:tc>
          <w:tcPr>
            <w:tcW w:w="3402" w:type="dxa"/>
            <w:shd w:val="clear" w:color="auto" w:fill="F2F2F2" w:themeFill="background1" w:themeFillShade="F2"/>
            <w:tcMar/>
          </w:tcPr>
          <w:p w:rsidRPr="00027B45" w:rsidR="000A36E8" w:rsidP="001F4AEF" w:rsidRDefault="000A36E8" w14:paraId="4544D8FD" w14:textId="77777777">
            <w:pPr>
              <w:jc w:val="center"/>
              <w:rPr>
                <w:sz w:val="24"/>
                <w:szCs w:val="24"/>
              </w:rPr>
            </w:pPr>
            <w:r w:rsidRPr="00027B45">
              <w:rPr>
                <w:sz w:val="24"/>
                <w:szCs w:val="24"/>
              </w:rPr>
              <w:t>Year 6</w:t>
            </w:r>
          </w:p>
          <w:p w:rsidRPr="00027B45" w:rsidR="001F4AEF" w:rsidP="001F4AEF" w:rsidRDefault="001F4AEF" w14:paraId="69769BFE" w14:textId="6FD67AC9">
            <w:pPr>
              <w:jc w:val="center"/>
              <w:rPr>
                <w:b/>
                <w:bCs/>
                <w:sz w:val="24"/>
                <w:szCs w:val="24"/>
              </w:rPr>
            </w:pPr>
          </w:p>
        </w:tc>
      </w:tr>
      <w:bookmarkEnd w:id="1"/>
      <w:tr w:rsidRPr="00636BAE" w:rsidR="000A36E8" w:rsidTr="68F1E1BF" w14:paraId="1AA19173" w14:textId="77777777">
        <w:trPr>
          <w:cantSplit/>
          <w:trHeight w:val="692"/>
        </w:trPr>
        <w:tc>
          <w:tcPr>
            <w:tcW w:w="1702" w:type="dxa"/>
            <w:vMerge/>
            <w:tcMar/>
          </w:tcPr>
          <w:p w:rsidRPr="00AE0BDC" w:rsidR="000A36E8" w:rsidP="000A36E8" w:rsidRDefault="000A36E8" w14:paraId="54BAC368" w14:textId="0543D9D2">
            <w:pPr>
              <w:jc w:val="center"/>
              <w:rPr>
                <w:b/>
                <w:bCs/>
                <w:sz w:val="40"/>
                <w:szCs w:val="40"/>
              </w:rPr>
            </w:pPr>
          </w:p>
        </w:tc>
        <w:tc>
          <w:tcPr>
            <w:tcW w:w="2268" w:type="dxa"/>
            <w:tcBorders>
              <w:bottom w:val="single" w:color="auto" w:sz="4" w:space="0"/>
            </w:tcBorders>
            <w:shd w:val="clear" w:color="auto" w:fill="FFFFFF" w:themeFill="background1"/>
            <w:tcMar/>
          </w:tcPr>
          <w:p w:rsidR="00D17F75" w:rsidP="000A36E8" w:rsidRDefault="00D17F75" w14:paraId="44311FA7" w14:textId="77777777">
            <w:r w:rsidRPr="00D17F75">
              <w:t xml:space="preserve">To know the name for the basic plant parts (leaves, flowers, stem and roots.) </w:t>
            </w:r>
          </w:p>
          <w:p w:rsidR="00D17F75" w:rsidP="000A36E8" w:rsidRDefault="00D17F75" w14:paraId="07E754C5" w14:textId="77777777"/>
          <w:p w:rsidR="000A36E8" w:rsidP="000A36E8" w:rsidRDefault="00D17F75" w14:paraId="7AE1025A" w14:textId="77777777">
            <w:r w:rsidRPr="00D17F75">
              <w:t>To know the names of some familiar flowering plants (e.g. daisy, rose, sunflower, daffodil</w:t>
            </w:r>
            <w:proofErr w:type="gramStart"/>
            <w:r w:rsidRPr="00D17F75">
              <w:t>).*</w:t>
            </w:r>
            <w:proofErr w:type="gramEnd"/>
          </w:p>
          <w:p w:rsidR="00D17F75" w:rsidP="000A36E8" w:rsidRDefault="00D17F75" w14:paraId="77723D49" w14:textId="77777777"/>
          <w:p w:rsidR="00D17F75" w:rsidP="00D17F75" w:rsidRDefault="00D17F75" w14:paraId="495DDC88" w14:textId="77777777">
            <w:r>
              <w:t>To know plants are alive.</w:t>
            </w:r>
          </w:p>
          <w:p w:rsidR="00D17F75" w:rsidP="00D17F75" w:rsidRDefault="00D17F75" w14:paraId="5777397D" w14:textId="77777777"/>
          <w:p w:rsidR="00D17F75" w:rsidP="00D17F75" w:rsidRDefault="00D17F75" w14:paraId="1BE73FCE" w14:textId="61B9C440">
            <w:r>
              <w:t>To know that seeds need water to grow</w:t>
            </w:r>
          </w:p>
        </w:tc>
        <w:tc>
          <w:tcPr>
            <w:tcW w:w="2410" w:type="dxa"/>
            <w:tcBorders>
              <w:bottom w:val="single" w:color="auto" w:sz="4" w:space="0"/>
            </w:tcBorders>
            <w:shd w:val="clear" w:color="auto" w:fill="FFFFFF" w:themeFill="background1"/>
            <w:tcMar/>
          </w:tcPr>
          <w:p w:rsidR="00D17F75" w:rsidP="000A36E8" w:rsidRDefault="00D17F75" w14:paraId="49AF3020" w14:textId="77777777">
            <w:r w:rsidRPr="00D17F75">
              <w:t xml:space="preserve">To know a variety of common plants, and how they differ. </w:t>
            </w:r>
          </w:p>
          <w:p w:rsidR="00D17F75" w:rsidP="000A36E8" w:rsidRDefault="00D17F75" w14:paraId="1107DC23" w14:textId="77777777"/>
          <w:p w:rsidR="00D17F75" w:rsidP="000A36E8" w:rsidRDefault="00D17F75" w14:paraId="6C562160" w14:textId="77777777">
            <w:r w:rsidRPr="00D17F75">
              <w:t xml:space="preserve">To know that deciduous trees lose their leaves seasonally, but evergreen trees do not. </w:t>
            </w:r>
          </w:p>
          <w:p w:rsidR="00D17F75" w:rsidP="000A36E8" w:rsidRDefault="00D17F75" w14:paraId="458FE09B" w14:textId="77777777"/>
          <w:p w:rsidR="000A36E8" w:rsidP="000A36E8" w:rsidRDefault="00D17F75" w14:paraId="688B5B7A" w14:textId="77777777">
            <w:r w:rsidRPr="00D17F75">
              <w:t>To know the basic structure (including leaves, flowers (blossom), fruit, roots, bulb, seed, trunk, branches, stem) of a variety of common plants, including flowering plants and trees.</w:t>
            </w:r>
          </w:p>
          <w:p w:rsidR="00D17F75" w:rsidP="000A36E8" w:rsidRDefault="00D17F75" w14:paraId="7218D747" w14:textId="77777777"/>
          <w:p w:rsidR="00D17F75" w:rsidP="00D17F75" w:rsidRDefault="00D17F75" w14:paraId="6A0F9215" w14:textId="77777777">
            <w:r>
              <w:t xml:space="preserve">To begin to understand how plants grow and </w:t>
            </w:r>
          </w:p>
          <w:p w:rsidR="00D17F75" w:rsidP="00D17F75" w:rsidRDefault="00D17F75" w14:paraId="11877F35" w14:textId="72641E25">
            <w:r>
              <w:t>change over time</w:t>
            </w:r>
          </w:p>
        </w:tc>
        <w:tc>
          <w:tcPr>
            <w:tcW w:w="2976" w:type="dxa"/>
            <w:tcBorders>
              <w:bottom w:val="single" w:color="auto" w:sz="4" w:space="0"/>
            </w:tcBorders>
            <w:shd w:val="clear" w:color="auto" w:fill="FFFFFF" w:themeFill="background1"/>
            <w:tcMar/>
          </w:tcPr>
          <w:p w:rsidR="001F4AEF" w:rsidP="001F4AEF" w:rsidRDefault="001F4AEF" w14:paraId="17E6DCEA" w14:textId="77777777">
            <w:r>
              <w:t>To know that seeds and bulbs grow into seedlings by producing roots and shoots.</w:t>
            </w:r>
          </w:p>
          <w:p w:rsidR="001F4AEF" w:rsidP="001F4AEF" w:rsidRDefault="001F4AEF" w14:paraId="0EB5C385" w14:textId="77777777"/>
          <w:p w:rsidR="001F4AEF" w:rsidP="001F4AEF" w:rsidRDefault="001F4AEF" w14:paraId="6E1A75DE" w14:textId="77777777">
            <w:r>
              <w:t xml:space="preserve">To know that seedlings grow into mature plants by developing parts such as roots, stems, leaves and flowers. </w:t>
            </w:r>
          </w:p>
          <w:p w:rsidR="001F4AEF" w:rsidP="001F4AEF" w:rsidRDefault="001F4AEF" w14:paraId="0828BA77" w14:textId="77777777"/>
          <w:p w:rsidR="001F4AEF" w:rsidP="001F4AEF" w:rsidRDefault="001F4AEF" w14:paraId="1D86219A" w14:textId="77777777">
            <w:r>
              <w:t xml:space="preserve">To know that seeds need water and warmth to germinate. </w:t>
            </w:r>
          </w:p>
          <w:p w:rsidR="001F4AEF" w:rsidP="001F4AEF" w:rsidRDefault="001F4AEF" w14:paraId="3DC3D787" w14:textId="77777777"/>
          <w:p w:rsidR="000A36E8" w:rsidP="001F4AEF" w:rsidRDefault="001F4AEF" w14:paraId="1627BEAB" w14:textId="1D3033EE">
            <w:r>
              <w:t>To know that plants need water, light and a suitable temperature for growth and health.</w:t>
            </w:r>
          </w:p>
        </w:tc>
        <w:tc>
          <w:tcPr>
            <w:tcW w:w="3119" w:type="dxa"/>
            <w:tcBorders>
              <w:bottom w:val="single" w:color="auto" w:sz="4" w:space="0"/>
            </w:tcBorders>
            <w:shd w:val="clear" w:color="auto" w:fill="FFFFFF" w:themeFill="background1"/>
            <w:tcMar/>
          </w:tcPr>
          <w:p w:rsidR="00D17F75" w:rsidP="00D17F75" w:rsidRDefault="00D17F75" w14:paraId="2C134FAD" w14:textId="268BF379">
            <w:r>
              <w:t xml:space="preserve">To understand the functions of the basic parts of a plant and the relationship between </w:t>
            </w:r>
          </w:p>
          <w:p w:rsidR="00D17F75" w:rsidP="00D17F75" w:rsidRDefault="00D17F75" w14:paraId="7BE45977" w14:textId="77777777">
            <w:r>
              <w:t>structure and function.</w:t>
            </w:r>
          </w:p>
          <w:p w:rsidR="00D17F75" w:rsidP="00D17F75" w:rsidRDefault="00D17F75" w14:paraId="6D6B3228" w14:textId="77777777"/>
          <w:p w:rsidR="000A36E8" w:rsidP="00D17F75" w:rsidRDefault="00D17F75" w14:paraId="4DCFBE11" w14:textId="77777777">
            <w:r>
              <w:t>To know that water is</w:t>
            </w:r>
            <w:r>
              <w:t xml:space="preserve"> </w:t>
            </w:r>
            <w:r>
              <w:t>transported within a plant from the root, through the stem, to the leaves</w:t>
            </w:r>
            <w:r>
              <w:t>.</w:t>
            </w:r>
          </w:p>
          <w:p w:rsidR="001F4AEF" w:rsidP="00D17F75" w:rsidRDefault="001F4AEF" w14:paraId="5B1CC221" w14:textId="77777777"/>
          <w:p w:rsidR="001F4AEF" w:rsidP="001F4AEF" w:rsidRDefault="001F4AEF" w14:paraId="21F34B0C" w14:textId="373170CF">
            <w:r>
              <w:t xml:space="preserve">To know that plants need water, light, air, nutrients and a suitable temperature for </w:t>
            </w:r>
            <w:r>
              <w:t>g</w:t>
            </w:r>
            <w:r>
              <w:t>rowth and health.</w:t>
            </w:r>
          </w:p>
          <w:p w:rsidR="001F4AEF" w:rsidP="001F4AEF" w:rsidRDefault="001F4AEF" w14:paraId="6D3CB38C" w14:textId="77777777"/>
          <w:p w:rsidR="00D17F75" w:rsidP="001F4AEF" w:rsidRDefault="001F4AEF" w14:paraId="70C4574A" w14:textId="52D3DF9E">
            <w:r>
              <w:t>To understand that the needs for growth and health vary from plant to plant</w:t>
            </w:r>
            <w:r>
              <w:t>.</w:t>
            </w:r>
          </w:p>
          <w:p w:rsidR="001F4AEF" w:rsidP="001F4AEF" w:rsidRDefault="001F4AEF" w14:paraId="3898B560" w14:textId="77777777"/>
          <w:p w:rsidR="001F4AEF" w:rsidP="001F4AEF" w:rsidRDefault="001F4AEF" w14:paraId="28908952" w14:textId="5C50598F">
            <w:r>
              <w:t xml:space="preserve">To know the life cycle of a plant from seed to mature plant. </w:t>
            </w:r>
          </w:p>
          <w:p w:rsidR="001F4AEF" w:rsidP="001F4AEF" w:rsidRDefault="001F4AEF" w14:paraId="453DD1A7" w14:textId="77777777"/>
          <w:p w:rsidR="001F4AEF" w:rsidP="001F4AEF" w:rsidRDefault="001F4AEF" w14:paraId="72F40759" w14:textId="6FA0CBB5">
            <w:r>
              <w:t>To know that flowers are the reproductive organ of a plant.</w:t>
            </w:r>
          </w:p>
          <w:p w:rsidR="001F4AEF" w:rsidP="001F4AEF" w:rsidRDefault="001F4AEF" w14:paraId="6628115F" w14:textId="4FE30A03">
            <w:r>
              <w:t>To know that the process of pollination is the transfer of pollen to the female (part of the) flower.</w:t>
            </w:r>
          </w:p>
          <w:p w:rsidR="001F4AEF" w:rsidP="001F4AEF" w:rsidRDefault="001F4AEF" w14:paraId="39840902" w14:textId="77777777"/>
          <w:p w:rsidR="001F4AEF" w:rsidP="001F4AEF" w:rsidRDefault="001F4AEF" w14:paraId="740F1028" w14:textId="3C404BD0">
            <w:r>
              <w:t xml:space="preserve">To know that the process of seed formation is the growth of a seed after </w:t>
            </w:r>
            <w:r>
              <w:t>pollination.</w:t>
            </w:r>
            <w:r>
              <w:t xml:space="preserve"> </w:t>
            </w:r>
          </w:p>
          <w:p w:rsidR="001F4AEF" w:rsidP="001F4AEF" w:rsidRDefault="001F4AEF" w14:paraId="4B420B97" w14:textId="77777777"/>
          <w:p w:rsidR="001F4AEF" w:rsidP="001F4AEF" w:rsidRDefault="001F4AEF" w14:paraId="372E8AA5" w14:textId="3FC36E9B">
            <w:r>
              <w:t>To know some different methods of seed dispersal and the benefits of each.</w:t>
            </w:r>
          </w:p>
          <w:p w:rsidR="00D17F75" w:rsidP="00D17F75" w:rsidRDefault="00D17F75" w14:paraId="0DCA5242" w14:textId="16961D18"/>
        </w:tc>
        <w:tc>
          <w:tcPr>
            <w:tcW w:w="3260" w:type="dxa"/>
            <w:tcBorders>
              <w:bottom w:val="single" w:color="auto" w:sz="4" w:space="0"/>
            </w:tcBorders>
            <w:shd w:val="clear" w:color="auto" w:fill="FFFFFF" w:themeFill="background1"/>
            <w:tcMar/>
          </w:tcPr>
          <w:p w:rsidR="001F4AEF" w:rsidP="001F4AEF" w:rsidRDefault="001F4AEF" w14:paraId="25C260EE" w14:textId="48E88879"/>
        </w:tc>
        <w:tc>
          <w:tcPr>
            <w:tcW w:w="3686" w:type="dxa"/>
            <w:tcBorders>
              <w:bottom w:val="single" w:color="auto" w:sz="4" w:space="0"/>
            </w:tcBorders>
            <w:shd w:val="clear" w:color="auto" w:fill="FFFFFF" w:themeFill="background1"/>
            <w:tcMar/>
          </w:tcPr>
          <w:p w:rsidR="000A36E8" w:rsidP="001F4AEF" w:rsidRDefault="000A36E8" w14:paraId="2D0D51B8" w14:textId="7229CE9E"/>
        </w:tc>
        <w:tc>
          <w:tcPr>
            <w:tcW w:w="3402" w:type="dxa"/>
            <w:tcBorders>
              <w:bottom w:val="single" w:color="auto" w:sz="4" w:space="0"/>
            </w:tcBorders>
            <w:shd w:val="clear" w:color="auto" w:fill="FFFFFF" w:themeFill="background1"/>
            <w:tcMar/>
          </w:tcPr>
          <w:p w:rsidR="00077E57" w:rsidP="00077E57" w:rsidRDefault="00077E57" w14:paraId="7304CFB7" w14:textId="4050ADD6"/>
        </w:tc>
      </w:tr>
      <w:tr w:rsidRPr="00636BAE" w:rsidR="00027B45" w:rsidTr="68F1E1BF" w14:paraId="61DC9540" w14:textId="77777777">
        <w:trPr>
          <w:cantSplit/>
          <w:trHeight w:val="692"/>
        </w:trPr>
        <w:tc>
          <w:tcPr>
            <w:tcW w:w="1702" w:type="dxa"/>
            <w:vMerge w:val="restart"/>
            <w:shd w:val="clear" w:color="auto" w:fill="C5E0B3" w:themeFill="accent6" w:themeFillTint="66"/>
            <w:tcMar/>
          </w:tcPr>
          <w:p w:rsidR="00027B45" w:rsidP="00077E57" w:rsidRDefault="00027B45" w14:paraId="7AC7E8E8" w14:textId="77777777">
            <w:pPr>
              <w:ind w:left="113" w:right="113"/>
              <w:jc w:val="center"/>
              <w:rPr>
                <w:b/>
                <w:bCs/>
                <w:sz w:val="40"/>
                <w:szCs w:val="40"/>
              </w:rPr>
            </w:pPr>
          </w:p>
          <w:p w:rsidR="00027B45" w:rsidP="00077E57" w:rsidRDefault="00027B45" w14:paraId="6C526D86" w14:textId="623F0A16">
            <w:pPr>
              <w:ind w:left="113" w:right="113"/>
              <w:jc w:val="center"/>
              <w:rPr>
                <w:b/>
                <w:bCs/>
                <w:sz w:val="40"/>
                <w:szCs w:val="40"/>
              </w:rPr>
            </w:pPr>
            <w:r w:rsidRPr="001F4AEF">
              <w:rPr>
                <w:b/>
                <w:bCs/>
                <w:sz w:val="40"/>
                <w:szCs w:val="40"/>
              </w:rPr>
              <w:lastRenderedPageBreak/>
              <w:t>Animals, including humans</w:t>
            </w:r>
          </w:p>
        </w:tc>
        <w:tc>
          <w:tcPr>
            <w:tcW w:w="2268" w:type="dxa"/>
            <w:shd w:val="clear" w:color="auto" w:fill="F2F2F2" w:themeFill="background1" w:themeFillShade="F2"/>
            <w:tcMar/>
          </w:tcPr>
          <w:p w:rsidRPr="00027B45" w:rsidR="00027B45" w:rsidP="00077E57" w:rsidRDefault="00027B45" w14:paraId="6812291A" w14:textId="77777777">
            <w:pPr>
              <w:jc w:val="center"/>
              <w:rPr>
                <w:sz w:val="24"/>
                <w:szCs w:val="24"/>
              </w:rPr>
            </w:pPr>
            <w:r w:rsidRPr="00027B45">
              <w:rPr>
                <w:sz w:val="24"/>
                <w:szCs w:val="24"/>
              </w:rPr>
              <w:lastRenderedPageBreak/>
              <w:t>EYFS</w:t>
            </w:r>
          </w:p>
          <w:p w:rsidRPr="00027B45" w:rsidR="00027B45" w:rsidP="00077E57" w:rsidRDefault="00027B45" w14:paraId="3140ADBC" w14:textId="1BBFC7BA">
            <w:pPr>
              <w:jc w:val="center"/>
              <w:rPr>
                <w:sz w:val="24"/>
                <w:szCs w:val="24"/>
              </w:rPr>
            </w:pPr>
            <w:r w:rsidRPr="00027B45">
              <w:rPr>
                <w:b/>
                <w:bCs/>
                <w:sz w:val="24"/>
                <w:szCs w:val="24"/>
              </w:rPr>
              <w:t>Animal adventures</w:t>
            </w:r>
          </w:p>
        </w:tc>
        <w:tc>
          <w:tcPr>
            <w:tcW w:w="2410" w:type="dxa"/>
            <w:shd w:val="clear" w:color="auto" w:fill="F2F2F2" w:themeFill="background1" w:themeFillShade="F2"/>
            <w:tcMar/>
          </w:tcPr>
          <w:p w:rsidRPr="00027B45" w:rsidR="00027B45" w:rsidP="00077E57" w:rsidRDefault="00027B45" w14:paraId="275DF906" w14:textId="77777777">
            <w:pPr>
              <w:jc w:val="center"/>
              <w:rPr>
                <w:sz w:val="24"/>
                <w:szCs w:val="24"/>
              </w:rPr>
            </w:pPr>
            <w:r w:rsidRPr="00027B45">
              <w:rPr>
                <w:sz w:val="24"/>
                <w:szCs w:val="24"/>
              </w:rPr>
              <w:t>Year 1</w:t>
            </w:r>
          </w:p>
          <w:p w:rsidRPr="00027B45" w:rsidR="00027B45" w:rsidP="00077E57" w:rsidRDefault="00027B45" w14:paraId="1955C91C" w14:textId="5B271579">
            <w:pPr>
              <w:jc w:val="center"/>
              <w:rPr>
                <w:sz w:val="24"/>
                <w:szCs w:val="24"/>
              </w:rPr>
            </w:pPr>
            <w:r w:rsidRPr="00027B45">
              <w:rPr>
                <w:b/>
                <w:bCs/>
                <w:sz w:val="24"/>
                <w:szCs w:val="24"/>
              </w:rPr>
              <w:t>Sensitive bodies/ comparing animals</w:t>
            </w:r>
          </w:p>
        </w:tc>
        <w:tc>
          <w:tcPr>
            <w:tcW w:w="2976" w:type="dxa"/>
            <w:shd w:val="clear" w:color="auto" w:fill="F2F2F2" w:themeFill="background1" w:themeFillShade="F2"/>
            <w:tcMar/>
          </w:tcPr>
          <w:p w:rsidRPr="00027B45" w:rsidR="00027B45" w:rsidP="00077E57" w:rsidRDefault="00027B45" w14:paraId="056FA8F0" w14:textId="77777777">
            <w:pPr>
              <w:jc w:val="center"/>
              <w:rPr>
                <w:sz w:val="24"/>
                <w:szCs w:val="24"/>
              </w:rPr>
            </w:pPr>
            <w:r w:rsidRPr="00027B45">
              <w:rPr>
                <w:sz w:val="24"/>
                <w:szCs w:val="24"/>
              </w:rPr>
              <w:t>Year 2</w:t>
            </w:r>
          </w:p>
          <w:p w:rsidRPr="00027B45" w:rsidR="00027B45" w:rsidP="00077E57" w:rsidRDefault="00027B45" w14:paraId="0B10F969" w14:textId="27B0BAD5">
            <w:pPr>
              <w:jc w:val="center"/>
              <w:rPr>
                <w:sz w:val="24"/>
                <w:szCs w:val="24"/>
              </w:rPr>
            </w:pPr>
            <w:r w:rsidRPr="00027B45">
              <w:rPr>
                <w:b/>
                <w:bCs/>
                <w:sz w:val="24"/>
                <w:szCs w:val="24"/>
              </w:rPr>
              <w:t>Life cycles and health</w:t>
            </w:r>
          </w:p>
        </w:tc>
        <w:tc>
          <w:tcPr>
            <w:tcW w:w="3119" w:type="dxa"/>
            <w:shd w:val="clear" w:color="auto" w:fill="F2F2F2" w:themeFill="background1" w:themeFillShade="F2"/>
            <w:tcMar/>
          </w:tcPr>
          <w:p w:rsidRPr="00027B45" w:rsidR="00027B45" w:rsidP="00077E57" w:rsidRDefault="00027B45" w14:paraId="41FC4755" w14:textId="77777777">
            <w:pPr>
              <w:jc w:val="center"/>
              <w:rPr>
                <w:sz w:val="24"/>
                <w:szCs w:val="24"/>
              </w:rPr>
            </w:pPr>
            <w:r w:rsidRPr="00027B45">
              <w:rPr>
                <w:sz w:val="24"/>
                <w:szCs w:val="24"/>
              </w:rPr>
              <w:t>Year 3</w:t>
            </w:r>
          </w:p>
          <w:p w:rsidRPr="00027B45" w:rsidR="00027B45" w:rsidP="00077E57" w:rsidRDefault="00027B45" w14:paraId="253CFA80" w14:textId="06496C70">
            <w:pPr>
              <w:jc w:val="center"/>
              <w:rPr>
                <w:sz w:val="24"/>
                <w:szCs w:val="24"/>
              </w:rPr>
            </w:pPr>
            <w:r w:rsidRPr="00027B45">
              <w:rPr>
                <w:b/>
                <w:bCs/>
                <w:sz w:val="24"/>
                <w:szCs w:val="24"/>
              </w:rPr>
              <w:t>Movement and nutrition</w:t>
            </w:r>
          </w:p>
        </w:tc>
        <w:tc>
          <w:tcPr>
            <w:tcW w:w="3260" w:type="dxa"/>
            <w:shd w:val="clear" w:color="auto" w:fill="F2F2F2" w:themeFill="background1" w:themeFillShade="F2"/>
            <w:tcMar/>
          </w:tcPr>
          <w:p w:rsidRPr="00027B45" w:rsidR="00027B45" w:rsidP="00077E57" w:rsidRDefault="00027B45" w14:paraId="49D1AF06" w14:textId="77777777">
            <w:pPr>
              <w:jc w:val="center"/>
              <w:rPr>
                <w:sz w:val="24"/>
                <w:szCs w:val="24"/>
              </w:rPr>
            </w:pPr>
            <w:r w:rsidRPr="00027B45">
              <w:rPr>
                <w:sz w:val="24"/>
                <w:szCs w:val="24"/>
              </w:rPr>
              <w:t>Year 4</w:t>
            </w:r>
          </w:p>
          <w:p w:rsidRPr="00027B45" w:rsidR="00027B45" w:rsidP="00077E57" w:rsidRDefault="00027B45" w14:paraId="2F62D3AC" w14:textId="0C3444B6">
            <w:pPr>
              <w:jc w:val="center"/>
              <w:rPr>
                <w:sz w:val="24"/>
                <w:szCs w:val="24"/>
              </w:rPr>
            </w:pPr>
            <w:r w:rsidRPr="00027B45">
              <w:rPr>
                <w:b/>
                <w:bCs/>
                <w:sz w:val="24"/>
                <w:szCs w:val="24"/>
              </w:rPr>
              <w:t>Digestion and Food</w:t>
            </w:r>
          </w:p>
        </w:tc>
        <w:tc>
          <w:tcPr>
            <w:tcW w:w="3686" w:type="dxa"/>
            <w:shd w:val="clear" w:color="auto" w:fill="F2F2F2" w:themeFill="background1" w:themeFillShade="F2"/>
            <w:tcMar/>
          </w:tcPr>
          <w:p w:rsidRPr="00027B45" w:rsidR="00027B45" w:rsidP="00077E57" w:rsidRDefault="00027B45" w14:paraId="4C3CB130" w14:textId="77777777">
            <w:pPr>
              <w:jc w:val="center"/>
              <w:rPr>
                <w:sz w:val="24"/>
                <w:szCs w:val="24"/>
              </w:rPr>
            </w:pPr>
            <w:r w:rsidRPr="00027B45">
              <w:rPr>
                <w:sz w:val="24"/>
                <w:szCs w:val="24"/>
              </w:rPr>
              <w:t>Year 5</w:t>
            </w:r>
          </w:p>
          <w:p w:rsidRPr="00027B45" w:rsidR="00027B45" w:rsidP="00077E57" w:rsidRDefault="00027B45" w14:paraId="7D5F38C9" w14:textId="4F666BAF">
            <w:pPr>
              <w:jc w:val="center"/>
              <w:rPr>
                <w:sz w:val="24"/>
                <w:szCs w:val="24"/>
              </w:rPr>
            </w:pPr>
            <w:r w:rsidRPr="00027B45">
              <w:rPr>
                <w:b/>
                <w:bCs/>
                <w:sz w:val="24"/>
                <w:szCs w:val="24"/>
              </w:rPr>
              <w:t>Human Timeline</w:t>
            </w:r>
          </w:p>
        </w:tc>
        <w:tc>
          <w:tcPr>
            <w:tcW w:w="3402" w:type="dxa"/>
            <w:shd w:val="clear" w:color="auto" w:fill="F2F2F2" w:themeFill="background1" w:themeFillShade="F2"/>
            <w:tcMar/>
          </w:tcPr>
          <w:p w:rsidRPr="00027B45" w:rsidR="00027B45" w:rsidP="00077E57" w:rsidRDefault="00027B45" w14:paraId="273DEBF9" w14:textId="77777777">
            <w:pPr>
              <w:jc w:val="center"/>
              <w:rPr>
                <w:sz w:val="24"/>
                <w:szCs w:val="24"/>
              </w:rPr>
            </w:pPr>
            <w:r w:rsidRPr="00027B45">
              <w:rPr>
                <w:sz w:val="24"/>
                <w:szCs w:val="24"/>
              </w:rPr>
              <w:t>Year 6</w:t>
            </w:r>
          </w:p>
          <w:p w:rsidRPr="00027B45" w:rsidR="00027B45" w:rsidP="00077E57" w:rsidRDefault="00027B45" w14:paraId="491265EA" w14:textId="0D92694E">
            <w:pPr>
              <w:jc w:val="center"/>
              <w:rPr>
                <w:sz w:val="24"/>
                <w:szCs w:val="24"/>
              </w:rPr>
            </w:pPr>
            <w:r w:rsidRPr="00027B45">
              <w:rPr>
                <w:b/>
                <w:bCs/>
                <w:sz w:val="24"/>
                <w:szCs w:val="24"/>
              </w:rPr>
              <w:t>Circulation and health</w:t>
            </w:r>
          </w:p>
        </w:tc>
      </w:tr>
      <w:tr w:rsidRPr="00636BAE" w:rsidR="00027B45" w:rsidTr="68F1E1BF" w14:paraId="4DA89E65" w14:textId="77777777">
        <w:trPr>
          <w:cantSplit/>
          <w:trHeight w:val="1134"/>
        </w:trPr>
        <w:tc>
          <w:tcPr>
            <w:tcW w:w="1702" w:type="dxa"/>
            <w:vMerge/>
            <w:tcMar/>
            <w:textDirection w:val="btLr"/>
          </w:tcPr>
          <w:p w:rsidRPr="00AE0BDC" w:rsidR="00027B45" w:rsidP="00077E57" w:rsidRDefault="00027B45" w14:paraId="0C4E71D3" w14:textId="42776E1B">
            <w:pPr>
              <w:ind w:left="113" w:right="113"/>
              <w:jc w:val="center"/>
              <w:rPr>
                <w:b/>
                <w:bCs/>
                <w:sz w:val="40"/>
                <w:szCs w:val="40"/>
              </w:rPr>
            </w:pPr>
          </w:p>
        </w:tc>
        <w:tc>
          <w:tcPr>
            <w:tcW w:w="2268" w:type="dxa"/>
            <w:tcBorders>
              <w:bottom w:val="single" w:color="auto" w:sz="4" w:space="0"/>
            </w:tcBorders>
            <w:shd w:val="clear" w:color="auto" w:fill="FFFFFF" w:themeFill="background1"/>
            <w:tcMar/>
          </w:tcPr>
          <w:p w:rsidR="00027B45" w:rsidP="00077E57" w:rsidRDefault="00027B45" w14:paraId="3CA58E39" w14:textId="695DB559">
            <w:r>
              <w:t xml:space="preserve">To know the names of familiar animals (e.g. farm animals, pets </w:t>
            </w:r>
          </w:p>
          <w:p w:rsidR="00027B45" w:rsidP="00077E57" w:rsidRDefault="00027B45" w14:paraId="4CFEBEBB" w14:textId="77777777">
            <w:r>
              <w:t>and animals seen in storybooks.)</w:t>
            </w:r>
          </w:p>
          <w:p w:rsidR="00027B45" w:rsidP="00077E57" w:rsidRDefault="00027B45" w14:paraId="531046F8" w14:textId="77777777"/>
          <w:p w:rsidR="00027B45" w:rsidP="00077E57" w:rsidRDefault="00027B45" w14:paraId="2CF5DFE8" w14:textId="7725869A">
            <w:r>
              <w:t xml:space="preserve">To know the main body parts of common animals (number of </w:t>
            </w:r>
          </w:p>
          <w:p w:rsidR="00027B45" w:rsidP="00077E57" w:rsidRDefault="00027B45" w14:paraId="6F9B9CC6" w14:textId="77777777">
            <w:r>
              <w:t>legs, wings, fur, tail).</w:t>
            </w:r>
          </w:p>
          <w:p w:rsidR="00027B45" w:rsidP="00077E57" w:rsidRDefault="00027B45" w14:paraId="0DD57F22" w14:textId="77777777"/>
          <w:p w:rsidR="00027B45" w:rsidP="00077E57" w:rsidRDefault="00027B45" w14:paraId="51D864CC" w14:textId="77777777">
            <w:r>
              <w:t>To know that animals, including humans use their senses to explore the world.</w:t>
            </w:r>
          </w:p>
          <w:p w:rsidR="00027B45" w:rsidP="00077E57" w:rsidRDefault="00027B45" w14:paraId="04752D21" w14:textId="77777777"/>
          <w:p w:rsidR="00027B45" w:rsidP="00077E57" w:rsidRDefault="00027B45" w14:paraId="38716E31" w14:textId="1E50EDD5">
            <w:r w:rsidRPr="001F4AEF">
              <w:t>To know that animals need food.</w:t>
            </w:r>
          </w:p>
        </w:tc>
        <w:tc>
          <w:tcPr>
            <w:tcW w:w="2410" w:type="dxa"/>
            <w:tcBorders>
              <w:bottom w:val="single" w:color="auto" w:sz="4" w:space="0"/>
            </w:tcBorders>
            <w:shd w:val="clear" w:color="auto" w:fill="FFFFFF" w:themeFill="background1"/>
            <w:tcMar/>
          </w:tcPr>
          <w:p w:rsidR="00027B45" w:rsidP="00077E57" w:rsidRDefault="00027B45" w14:paraId="7B81F4B7" w14:textId="77777777">
            <w:r>
              <w:t xml:space="preserve">To know a variety of common animals </w:t>
            </w:r>
          </w:p>
          <w:p w:rsidR="00027B45" w:rsidP="00077E57" w:rsidRDefault="00027B45" w14:paraId="3306394C" w14:textId="77777777">
            <w:r>
              <w:t>(including fish,</w:t>
            </w:r>
            <w:r>
              <w:t xml:space="preserve"> </w:t>
            </w:r>
            <w:r>
              <w:t>amphibians, reptiles, birds and mammals)</w:t>
            </w:r>
          </w:p>
          <w:p w:rsidR="00027B45" w:rsidP="00077E57" w:rsidRDefault="00027B45" w14:paraId="39A76653" w14:textId="77777777"/>
          <w:p w:rsidR="00027B45" w:rsidP="00077E57" w:rsidRDefault="00027B45" w14:paraId="27869C57" w14:textId="77777777">
            <w:r>
              <w:t xml:space="preserve">To know the main body parts of common </w:t>
            </w:r>
          </w:p>
          <w:p w:rsidR="00027B45" w:rsidP="00077E57" w:rsidRDefault="00027B45" w14:paraId="72286D33" w14:textId="77777777">
            <w:r>
              <w:t xml:space="preserve">animals (arms, legs, wings, tails, fins, head, </w:t>
            </w:r>
          </w:p>
          <w:p w:rsidR="00027B45" w:rsidP="00077E57" w:rsidRDefault="00027B45" w14:paraId="13F23531" w14:textId="77777777">
            <w:r>
              <w:t>trunk, horns/tusks, shell)</w:t>
            </w:r>
          </w:p>
          <w:p w:rsidR="00027B45" w:rsidP="00077E57" w:rsidRDefault="00027B45" w14:paraId="47C267B6" w14:textId="77777777"/>
          <w:p w:rsidR="00027B45" w:rsidP="00077E57" w:rsidRDefault="00027B45" w14:paraId="158E3B08" w14:textId="03620F3D">
            <w:r>
              <w:t>To know key parts of the human body (including head, neck, arms, elbows, legs, knees, face, ears, eyes, hair, mouth, teeth).</w:t>
            </w:r>
          </w:p>
          <w:p w:rsidR="00027B45" w:rsidP="00077E57" w:rsidRDefault="00027B45" w14:paraId="459ACBCF" w14:textId="77777777"/>
          <w:p w:rsidR="00027B45" w:rsidP="00077E57" w:rsidRDefault="00027B45" w14:paraId="0C7B5995" w14:textId="6E797C19">
            <w:r>
              <w:t xml:space="preserve">To know the five main senses: sight, smell, </w:t>
            </w:r>
          </w:p>
          <w:p w:rsidR="00027B45" w:rsidP="00077E57" w:rsidRDefault="00027B45" w14:paraId="73285B07" w14:textId="77777777">
            <w:r>
              <w:t>hearing, taste and touch.</w:t>
            </w:r>
          </w:p>
          <w:p w:rsidR="00027B45" w:rsidP="00077E57" w:rsidRDefault="00027B45" w14:paraId="60DCB32A" w14:textId="77777777"/>
          <w:p w:rsidR="00027B45" w:rsidP="00077E57" w:rsidRDefault="00027B45" w14:paraId="70D16E50" w14:textId="379F46AC">
            <w:r>
              <w:t xml:space="preserve">To know that the skin is used for touch, the tongue is used for taste, the nose is used for smell, the eyes are used for sight and the ears </w:t>
            </w:r>
          </w:p>
          <w:p w:rsidR="00027B45" w:rsidP="00077E57" w:rsidRDefault="00027B45" w14:paraId="2D759C2B" w14:textId="77777777">
            <w:r>
              <w:t>are used for hearing</w:t>
            </w:r>
          </w:p>
          <w:p w:rsidR="00027B45" w:rsidP="00077E57" w:rsidRDefault="00027B45" w14:paraId="3309321E" w14:textId="77777777"/>
          <w:p w:rsidR="00027B45" w:rsidP="00077E57" w:rsidRDefault="00027B45" w14:paraId="0922C444" w14:textId="551297F8">
            <w:r>
              <w:t>To know that a</w:t>
            </w:r>
            <w:r>
              <w:t xml:space="preserve"> </w:t>
            </w:r>
            <w:r>
              <w:t>carnivore is an animal that eats other animals and give some examples.</w:t>
            </w:r>
          </w:p>
          <w:p w:rsidR="00027B45" w:rsidP="00077E57" w:rsidRDefault="00027B45" w14:paraId="48CC009E" w14:textId="77777777"/>
          <w:p w:rsidR="00027B45" w:rsidP="00077E57" w:rsidRDefault="00027B45" w14:paraId="69A2D0CF" w14:textId="11C2F534">
            <w:r>
              <w:t xml:space="preserve">To know that </w:t>
            </w:r>
            <w:proofErr w:type="gramStart"/>
            <w:r>
              <w:t>a</w:t>
            </w:r>
            <w:proofErr w:type="gramEnd"/>
            <w:r>
              <w:t xml:space="preserve"> </w:t>
            </w:r>
            <w:r>
              <w:t>herbivore is an animal</w:t>
            </w:r>
            <w:r>
              <w:t xml:space="preserve"> </w:t>
            </w:r>
            <w:r>
              <w:t>that eats only plants and give some examples.</w:t>
            </w:r>
          </w:p>
          <w:p w:rsidR="00027B45" w:rsidP="00077E57" w:rsidRDefault="00027B45" w14:paraId="37E0BBE7" w14:textId="77777777"/>
          <w:p w:rsidR="00027B45" w:rsidP="00077E57" w:rsidRDefault="00027B45" w14:paraId="5610FFA4" w14:textId="43956363">
            <w:r>
              <w:t xml:space="preserve">To know that an omnivore is an animal that eats both animals and plants, and to give </w:t>
            </w:r>
          </w:p>
          <w:p w:rsidR="00027B45" w:rsidP="00077E57" w:rsidRDefault="00027B45" w14:paraId="729D0CAA" w14:textId="652C1C1B">
            <w:r>
              <w:t>some examples</w:t>
            </w:r>
          </w:p>
        </w:tc>
        <w:tc>
          <w:tcPr>
            <w:tcW w:w="2976" w:type="dxa"/>
            <w:tcBorders>
              <w:bottom w:val="single" w:color="auto" w:sz="4" w:space="0"/>
            </w:tcBorders>
            <w:shd w:val="clear" w:color="auto" w:fill="FFFFFF" w:themeFill="background1"/>
            <w:tcMar/>
          </w:tcPr>
          <w:p w:rsidR="00027B45" w:rsidP="00077E57" w:rsidRDefault="00027B45" w14:paraId="556A0106" w14:textId="20B0E96B">
            <w:r>
              <w:t xml:space="preserve">To understand how living things change, and that animals have offspring that </w:t>
            </w:r>
          </w:p>
          <w:p w:rsidR="00027B45" w:rsidP="00077E57" w:rsidRDefault="00027B45" w14:paraId="5EB63538" w14:textId="77777777">
            <w:r>
              <w:t>grow into adults.</w:t>
            </w:r>
          </w:p>
          <w:p w:rsidR="00027B45" w:rsidP="00077E57" w:rsidRDefault="00027B45" w14:paraId="561C47FA" w14:textId="77777777"/>
          <w:p w:rsidR="00027B45" w:rsidP="00077E57" w:rsidRDefault="00027B45" w14:paraId="08D0A17D" w14:textId="766BBDF5">
            <w:r>
              <w:t>To know which offspring</w:t>
            </w:r>
            <w:r>
              <w:t xml:space="preserve"> </w:t>
            </w:r>
            <w:r>
              <w:t>comes from which parent animal.</w:t>
            </w:r>
          </w:p>
          <w:p w:rsidR="00027B45" w:rsidP="00077E57" w:rsidRDefault="00027B45" w14:paraId="28739663" w14:textId="77777777"/>
          <w:p w:rsidR="00027B45" w:rsidP="00077E57" w:rsidRDefault="00027B45" w14:paraId="0F5A700D" w14:textId="797FE3F2">
            <w:r>
              <w:t>To know the stages in some animal life cycles.</w:t>
            </w:r>
          </w:p>
          <w:p w:rsidR="00027B45" w:rsidP="00077E57" w:rsidRDefault="00027B45" w14:paraId="7EBCB432" w14:textId="77777777"/>
          <w:p w:rsidR="00027B45" w:rsidP="00077E57" w:rsidRDefault="00027B45" w14:paraId="32B1377C" w14:textId="5BCA432C">
            <w:r>
              <w:t>To know that animals, including humans, need water, food and air to survive.</w:t>
            </w:r>
          </w:p>
          <w:p w:rsidR="00027B45" w:rsidP="00077E57" w:rsidRDefault="00027B45" w14:paraId="60EE1F66" w14:textId="77777777"/>
          <w:p w:rsidR="00027B45" w:rsidP="00077E57" w:rsidRDefault="00027B45" w14:paraId="0DFBBED0" w14:textId="4E137708">
            <w:r>
              <w:t>To understand the importance of exercise, a balanced diet and hygiene for humans.</w:t>
            </w:r>
          </w:p>
        </w:tc>
        <w:tc>
          <w:tcPr>
            <w:tcW w:w="3119" w:type="dxa"/>
            <w:tcBorders>
              <w:bottom w:val="single" w:color="auto" w:sz="4" w:space="0"/>
            </w:tcBorders>
            <w:shd w:val="clear" w:color="auto" w:fill="FFFFFF" w:themeFill="background1"/>
            <w:tcMar/>
          </w:tcPr>
          <w:p w:rsidR="00027B45" w:rsidP="00077E57" w:rsidRDefault="00027B45" w14:paraId="4CEB9AFD" w14:textId="1F63454B">
            <w:r>
              <w:t>To know that animals can be grouped based on the presence of a skeleton.</w:t>
            </w:r>
          </w:p>
          <w:p w:rsidR="00027B45" w:rsidP="00077E57" w:rsidRDefault="00027B45" w14:paraId="23F310F0" w14:textId="77777777"/>
          <w:p w:rsidR="00027B45" w:rsidP="00077E57" w:rsidRDefault="00027B45" w14:paraId="1BF74B1F" w14:textId="637BCC8E">
            <w:r>
              <w:t>To know that the skeleton in humans and some animals is used for movement, protection and support.</w:t>
            </w:r>
          </w:p>
          <w:p w:rsidR="00027B45" w:rsidP="00077E57" w:rsidRDefault="00027B45" w14:paraId="3A9E8BA2" w14:textId="77777777"/>
          <w:p w:rsidR="00027B45" w:rsidP="00077E57" w:rsidRDefault="00027B45" w14:paraId="6B6520CF" w14:textId="6F4DAEF9">
            <w:r>
              <w:t>To know that the muscular</w:t>
            </w:r>
            <w:r>
              <w:t xml:space="preserve"> </w:t>
            </w:r>
            <w:r>
              <w:t>system in humans and some animals works with the skeleton for movement.</w:t>
            </w:r>
          </w:p>
          <w:p w:rsidR="00027B45" w:rsidP="00077E57" w:rsidRDefault="00027B45" w14:paraId="6B68411F" w14:textId="77777777"/>
          <w:p w:rsidR="00027B45" w:rsidP="00077E57" w:rsidRDefault="00027B45" w14:paraId="0228A582" w14:textId="77777777">
            <w:r>
              <w:t>To know the main bones in the body</w:t>
            </w:r>
          </w:p>
          <w:p w:rsidR="00027B45" w:rsidP="00077E57" w:rsidRDefault="00027B45" w14:paraId="0DD6D201" w14:textId="77777777"/>
          <w:p w:rsidR="00027B45" w:rsidP="00077E57" w:rsidRDefault="00027B45" w14:paraId="62F4D86C" w14:textId="08C170E4">
            <w:r>
              <w:t>To know that animals, including humans, need the right types and amount of nutrition.</w:t>
            </w:r>
          </w:p>
          <w:p w:rsidR="00027B45" w:rsidP="00077E57" w:rsidRDefault="00027B45" w14:paraId="72B42A63" w14:textId="77777777"/>
          <w:p w:rsidR="00027B45" w:rsidP="00077E57" w:rsidRDefault="00027B45" w14:paraId="6630D353" w14:textId="0014949A">
            <w:r>
              <w:t>To understand that humans cannot make their own food and therefore eat to get the nutrition needed.</w:t>
            </w:r>
          </w:p>
          <w:p w:rsidR="00027B45" w:rsidP="00077E57" w:rsidRDefault="00027B45" w14:paraId="7A7FC893" w14:textId="77777777"/>
          <w:p w:rsidR="00027B45" w:rsidP="00077E57" w:rsidRDefault="00027B45" w14:paraId="16AF3549" w14:textId="74549CEE">
            <w:r>
              <w:t>To know the main nutrient groups (carbohydrates, protein, fats, fibre, vitamins, minerals and water) and their simple functions.</w:t>
            </w:r>
          </w:p>
          <w:p w:rsidR="00027B45" w:rsidP="00077E57" w:rsidRDefault="00027B45" w14:paraId="65FAC99B" w14:textId="77777777"/>
          <w:p w:rsidR="00027B45" w:rsidP="00077E57" w:rsidRDefault="00027B45" w14:paraId="2D673160" w14:textId="6D1551CA">
            <w:r>
              <w:t>To know that a balanced diet should include all nutrient groups.</w:t>
            </w:r>
          </w:p>
          <w:p w:rsidR="00027B45" w:rsidP="00077E57" w:rsidRDefault="00027B45" w14:paraId="01C034FD" w14:textId="77777777"/>
          <w:p w:rsidR="00027B45" w:rsidP="00077E57" w:rsidRDefault="00027B45" w14:paraId="0DD3D827" w14:textId="378BF746">
            <w:r>
              <w:t>To describe the diets of</w:t>
            </w:r>
            <w:r>
              <w:t xml:space="preserve"> </w:t>
            </w:r>
            <w:r>
              <w:t>different animals</w:t>
            </w:r>
          </w:p>
        </w:tc>
        <w:tc>
          <w:tcPr>
            <w:tcW w:w="3260" w:type="dxa"/>
            <w:tcBorders>
              <w:bottom w:val="single" w:color="auto" w:sz="4" w:space="0"/>
            </w:tcBorders>
            <w:shd w:val="clear" w:color="auto" w:fill="FFFFFF" w:themeFill="background1"/>
            <w:tcMar/>
          </w:tcPr>
          <w:p w:rsidR="00027B45" w:rsidP="00077E57" w:rsidRDefault="00027B45" w14:paraId="7885B7B2" w14:textId="77777777">
            <w:r>
              <w:t>To know the main organs of the human digestive system (mouth, teeth, tongue, oesophagus, stomach, small and large intestines) and describe their simple functions.</w:t>
            </w:r>
          </w:p>
          <w:p w:rsidR="00027B45" w:rsidP="00077E57" w:rsidRDefault="00027B45" w14:paraId="3CE50D6B" w14:textId="77777777"/>
          <w:p w:rsidR="00027B45" w:rsidP="00077E57" w:rsidRDefault="00027B45" w14:paraId="3A408F1F" w14:textId="77777777">
            <w:r>
              <w:t>To know the different types of human teeth (incisor, canine, premolar and molar) and their simple functions.</w:t>
            </w:r>
          </w:p>
          <w:p w:rsidR="00027B45" w:rsidP="00077E57" w:rsidRDefault="00027B45" w14:paraId="59BF7C84" w14:textId="77777777"/>
          <w:p w:rsidR="00027B45" w:rsidP="00077E57" w:rsidRDefault="00027B45" w14:paraId="2218AF25" w14:textId="77777777">
            <w:r>
              <w:t>To know that teeth can be damaged, including the effect of sugary and acidic food.</w:t>
            </w:r>
          </w:p>
          <w:p w:rsidR="00027B45" w:rsidP="00077E57" w:rsidRDefault="00027B45" w14:paraId="2803D418" w14:textId="77777777"/>
          <w:p w:rsidR="00027B45" w:rsidP="00077E57" w:rsidRDefault="00027B45" w14:paraId="35EC524B" w14:textId="77777777">
            <w:r>
              <w:t>To know that it is important to brush teeth twice a day, make good food choices and visit the dentist regularly.</w:t>
            </w:r>
          </w:p>
          <w:p w:rsidR="00027B45" w:rsidP="00077E57" w:rsidRDefault="00027B45" w14:paraId="461DDC37" w14:textId="77777777"/>
          <w:p w:rsidR="00027B45" w:rsidP="00077E57" w:rsidRDefault="00027B45" w14:paraId="02960313" w14:textId="77777777">
            <w:r>
              <w:t>To describe the teeth of carnivores and herbivores and understand why they are different.</w:t>
            </w:r>
          </w:p>
          <w:p w:rsidR="00027B45" w:rsidP="00077E57" w:rsidRDefault="00027B45" w14:paraId="5000A241" w14:textId="77777777"/>
          <w:p w:rsidR="00027B45" w:rsidP="00077E57" w:rsidRDefault="00027B45" w14:paraId="435D73DA" w14:textId="77777777">
            <w:r>
              <w:t>To know that predators hunt for their food and prey are the animals being hunted.</w:t>
            </w:r>
          </w:p>
          <w:p w:rsidR="00027B45" w:rsidP="00077E57" w:rsidRDefault="00027B45" w14:paraId="733253AD" w14:textId="77777777"/>
          <w:p w:rsidR="00027B45" w:rsidP="00077E57" w:rsidRDefault="00027B45" w14:paraId="6CC0F9BF" w14:textId="77777777">
            <w:r>
              <w:t>To know that producers make their own food.</w:t>
            </w:r>
          </w:p>
          <w:p w:rsidR="00027B45" w:rsidP="00077E57" w:rsidRDefault="00027B45" w14:paraId="423A15CA" w14:textId="77777777"/>
          <w:p w:rsidR="00027B45" w:rsidP="00077E57" w:rsidRDefault="00027B45" w14:paraId="4962B488" w14:textId="77777777">
            <w:r>
              <w:t xml:space="preserve">To know that food chains begin with a producer followed by consumers, and arrows to show the energy </w:t>
            </w:r>
          </w:p>
          <w:p w:rsidR="00027B45" w:rsidP="00077E57" w:rsidRDefault="00027B45" w14:paraId="1318188D" w14:textId="6AB4B08D">
            <w:r>
              <w:t>passed on.</w:t>
            </w:r>
          </w:p>
        </w:tc>
        <w:tc>
          <w:tcPr>
            <w:tcW w:w="3686" w:type="dxa"/>
            <w:tcBorders>
              <w:bottom w:val="single" w:color="auto" w:sz="4" w:space="0"/>
            </w:tcBorders>
            <w:shd w:val="clear" w:color="auto" w:fill="FFFFFF" w:themeFill="background1"/>
            <w:tcMar/>
          </w:tcPr>
          <w:p w:rsidR="00027B45" w:rsidP="00077E57" w:rsidRDefault="00027B45" w14:paraId="30E607AF" w14:textId="77777777">
            <w:r>
              <w:t>To describe the human life cycle, including the stages of growth and development (baby, toddler, child, teenager, adult, elderly).</w:t>
            </w:r>
          </w:p>
          <w:p w:rsidR="00027B45" w:rsidP="00077E57" w:rsidRDefault="00027B45" w14:paraId="03C1A516" w14:textId="77777777"/>
          <w:p w:rsidR="00027B45" w:rsidP="00077E57" w:rsidRDefault="00027B45" w14:paraId="36E6EEAC" w14:textId="77777777">
            <w:r>
              <w:t>To describe changes that occur during puberty (in boys and girls).</w:t>
            </w:r>
          </w:p>
          <w:p w:rsidR="00027B45" w:rsidP="00077E57" w:rsidRDefault="00027B45" w14:paraId="545F005E" w14:textId="77777777"/>
          <w:p w:rsidR="00027B45" w:rsidP="00077E57" w:rsidRDefault="00027B45" w14:paraId="1E729E89" w14:textId="5B9E05B7">
            <w:r>
              <w:t>To know that gestation periods vary across mammals.</w:t>
            </w:r>
          </w:p>
        </w:tc>
        <w:tc>
          <w:tcPr>
            <w:tcW w:w="3402" w:type="dxa"/>
            <w:tcBorders>
              <w:bottom w:val="single" w:color="auto" w:sz="4" w:space="0"/>
            </w:tcBorders>
            <w:shd w:val="clear" w:color="auto" w:fill="FFFFFF" w:themeFill="background1"/>
            <w:tcMar/>
          </w:tcPr>
          <w:p w:rsidR="00027B45" w:rsidP="00077E57" w:rsidRDefault="00027B45" w14:paraId="584E2914" w14:textId="77777777">
            <w:r>
              <w:t>To know the main parts of the human circulatory system (heart, blood vessels and blood).</w:t>
            </w:r>
          </w:p>
          <w:p w:rsidR="00027B45" w:rsidP="00077E57" w:rsidRDefault="00027B45" w14:paraId="498AB7CF" w14:textId="77777777"/>
          <w:p w:rsidR="00027B45" w:rsidP="00077E57" w:rsidRDefault="00027B45" w14:paraId="69BA6E57" w14:textId="77777777">
            <w:r>
              <w:t>To know that the heart pumps blood around the body.</w:t>
            </w:r>
          </w:p>
          <w:p w:rsidR="00027B45" w:rsidP="00077E57" w:rsidRDefault="00027B45" w14:paraId="30280042" w14:textId="77777777"/>
          <w:p w:rsidR="00027B45" w:rsidP="00077E57" w:rsidRDefault="00027B45" w14:paraId="099EB919" w14:textId="77777777">
            <w:r>
              <w:t>To know that the blood vessels transport blood around the body.</w:t>
            </w:r>
          </w:p>
          <w:p w:rsidR="00027B45" w:rsidP="00077E57" w:rsidRDefault="00027B45" w14:paraId="292FB4BF" w14:textId="77777777"/>
          <w:p w:rsidR="00027B45" w:rsidP="00077E57" w:rsidRDefault="00027B45" w14:paraId="2635D3DD" w14:textId="77777777">
            <w:r>
              <w:t xml:space="preserve">To know that the blood transports vital substances </w:t>
            </w:r>
          </w:p>
          <w:p w:rsidR="00027B45" w:rsidP="00077E57" w:rsidRDefault="00027B45" w14:paraId="7A0D7BE8" w14:textId="77777777">
            <w:r>
              <w:t xml:space="preserve">around the body, including oxygen and nutrients. </w:t>
            </w:r>
          </w:p>
          <w:p w:rsidR="00027B45" w:rsidP="00077E57" w:rsidRDefault="00027B45" w14:paraId="72575D14" w14:textId="77777777"/>
          <w:p w:rsidR="00027B45" w:rsidP="00077E57" w:rsidRDefault="00027B45" w14:paraId="1C9AB464" w14:textId="77777777">
            <w:r>
              <w:t>To understand the relationships between different organ systems.</w:t>
            </w:r>
          </w:p>
          <w:p w:rsidR="00027B45" w:rsidP="00077E57" w:rsidRDefault="00027B45" w14:paraId="760717FF" w14:textId="77777777"/>
          <w:p w:rsidR="00027B45" w:rsidP="00077E57" w:rsidRDefault="00027B45" w14:paraId="09309045" w14:textId="77777777">
            <w:r>
              <w:t xml:space="preserve">To understand the impact of diet, exercise, drugs and </w:t>
            </w:r>
          </w:p>
          <w:p w:rsidR="00027B45" w:rsidP="00077E57" w:rsidRDefault="00027B45" w14:paraId="271B59A5" w14:textId="77777777">
            <w:r>
              <w:t>lifestyle on the way a body functions.</w:t>
            </w:r>
          </w:p>
          <w:p w:rsidR="00027B45" w:rsidP="00077E57" w:rsidRDefault="00027B45" w14:paraId="5F4AD9B8" w14:textId="77777777"/>
          <w:p w:rsidR="00027B45" w:rsidP="00077E57" w:rsidRDefault="00027B45" w14:paraId="558F4C52" w14:textId="77777777">
            <w:r>
              <w:t xml:space="preserve">To know that the heart rate is the number of beats per </w:t>
            </w:r>
          </w:p>
          <w:p w:rsidR="00027B45" w:rsidP="00077E57" w:rsidRDefault="00027B45" w14:paraId="756FD5E1" w14:textId="77777777">
            <w:r>
              <w:t>minute.</w:t>
            </w:r>
          </w:p>
          <w:p w:rsidR="00027B45" w:rsidP="00077E57" w:rsidRDefault="00027B45" w14:paraId="5E6D0EC0" w14:textId="77777777"/>
          <w:p w:rsidR="00027B45" w:rsidP="00077E57" w:rsidRDefault="00027B45" w14:paraId="2E38A1EC" w14:textId="18DBB8E3">
            <w:r>
              <w:t xml:space="preserve"> To know that exercise increases heart rate.</w:t>
            </w:r>
          </w:p>
        </w:tc>
      </w:tr>
      <w:tr w:rsidRPr="00636BAE" w:rsidR="00027B45" w:rsidTr="68F1E1BF" w14:paraId="568CD28A" w14:textId="77777777">
        <w:trPr>
          <w:cantSplit/>
          <w:trHeight w:val="692"/>
        </w:trPr>
        <w:tc>
          <w:tcPr>
            <w:tcW w:w="1702" w:type="dxa"/>
            <w:vMerge w:val="restart"/>
            <w:shd w:val="clear" w:color="auto" w:fill="C5E0B3" w:themeFill="accent6" w:themeFillTint="66"/>
            <w:tcMar/>
          </w:tcPr>
          <w:p w:rsidR="00027B45" w:rsidP="000A36E8" w:rsidRDefault="00027B45" w14:paraId="299BB5DC" w14:textId="77777777">
            <w:pPr>
              <w:jc w:val="center"/>
              <w:rPr>
                <w:b/>
                <w:bCs/>
                <w:sz w:val="40"/>
                <w:szCs w:val="40"/>
              </w:rPr>
            </w:pPr>
          </w:p>
          <w:p w:rsidR="00027B45" w:rsidP="000A36E8" w:rsidRDefault="00027B45" w14:paraId="0CBD15D5" w14:textId="559C7A1C">
            <w:pPr>
              <w:jc w:val="center"/>
              <w:rPr>
                <w:b/>
                <w:bCs/>
                <w:sz w:val="40"/>
                <w:szCs w:val="40"/>
              </w:rPr>
            </w:pPr>
            <w:r>
              <w:rPr>
                <w:b/>
                <w:bCs/>
                <w:sz w:val="40"/>
                <w:szCs w:val="40"/>
              </w:rPr>
              <w:lastRenderedPageBreak/>
              <w:t xml:space="preserve">Living things and their habitats </w:t>
            </w:r>
          </w:p>
        </w:tc>
        <w:tc>
          <w:tcPr>
            <w:tcW w:w="2268" w:type="dxa"/>
            <w:shd w:val="clear" w:color="auto" w:fill="F2F2F2" w:themeFill="background1" w:themeFillShade="F2"/>
            <w:tcMar/>
          </w:tcPr>
          <w:p w:rsidRPr="00027B45" w:rsidR="00027B45" w:rsidP="00077E57" w:rsidRDefault="00027B45" w14:paraId="1427FDFC" w14:textId="77777777">
            <w:pPr>
              <w:jc w:val="center"/>
              <w:rPr>
                <w:sz w:val="24"/>
                <w:szCs w:val="24"/>
              </w:rPr>
            </w:pPr>
            <w:r w:rsidRPr="00027B45">
              <w:rPr>
                <w:sz w:val="24"/>
                <w:szCs w:val="24"/>
              </w:rPr>
              <w:lastRenderedPageBreak/>
              <w:t>EYFS</w:t>
            </w:r>
          </w:p>
          <w:p w:rsidRPr="00027B45" w:rsidR="00027B45" w:rsidP="00077E57" w:rsidRDefault="00027B45" w14:paraId="4CFB4B2B" w14:textId="5D4757DB">
            <w:pPr>
              <w:jc w:val="center"/>
              <w:rPr>
                <w:sz w:val="24"/>
                <w:szCs w:val="24"/>
              </w:rPr>
            </w:pPr>
            <w:r w:rsidRPr="00027B45">
              <w:rPr>
                <w:b/>
                <w:bCs/>
                <w:sz w:val="24"/>
                <w:szCs w:val="24"/>
              </w:rPr>
              <w:t>Animal adventures</w:t>
            </w:r>
          </w:p>
        </w:tc>
        <w:tc>
          <w:tcPr>
            <w:tcW w:w="2410" w:type="dxa"/>
            <w:shd w:val="clear" w:color="auto" w:fill="F2F2F2" w:themeFill="background1" w:themeFillShade="F2"/>
            <w:tcMar/>
          </w:tcPr>
          <w:p w:rsidRPr="00027B45" w:rsidR="00027B45" w:rsidP="00077E57" w:rsidRDefault="00027B45" w14:paraId="150245F3" w14:textId="77777777">
            <w:pPr>
              <w:jc w:val="center"/>
              <w:rPr>
                <w:sz w:val="24"/>
                <w:szCs w:val="24"/>
              </w:rPr>
            </w:pPr>
            <w:r w:rsidRPr="00027B45">
              <w:rPr>
                <w:sz w:val="24"/>
                <w:szCs w:val="24"/>
              </w:rPr>
              <w:t>Year 1</w:t>
            </w:r>
          </w:p>
          <w:p w:rsidRPr="00027B45" w:rsidR="00027B45" w:rsidP="00077E57" w:rsidRDefault="00027B45" w14:paraId="5F7F92B3" w14:textId="287F4A1C">
            <w:pPr>
              <w:jc w:val="center"/>
              <w:rPr>
                <w:sz w:val="24"/>
                <w:szCs w:val="24"/>
              </w:rPr>
            </w:pPr>
          </w:p>
        </w:tc>
        <w:tc>
          <w:tcPr>
            <w:tcW w:w="2976" w:type="dxa"/>
            <w:shd w:val="clear" w:color="auto" w:fill="F2F2F2" w:themeFill="background1" w:themeFillShade="F2"/>
            <w:tcMar/>
          </w:tcPr>
          <w:p w:rsidRPr="00027B45" w:rsidR="00027B45" w:rsidP="00077E57" w:rsidRDefault="00027B45" w14:paraId="710AA59D" w14:textId="77777777">
            <w:pPr>
              <w:jc w:val="center"/>
              <w:rPr>
                <w:sz w:val="24"/>
                <w:szCs w:val="24"/>
              </w:rPr>
            </w:pPr>
            <w:r w:rsidRPr="00027B45">
              <w:rPr>
                <w:sz w:val="24"/>
                <w:szCs w:val="24"/>
              </w:rPr>
              <w:t>Year 2</w:t>
            </w:r>
          </w:p>
          <w:p w:rsidRPr="00027B45" w:rsidR="00027B45" w:rsidP="00077E57" w:rsidRDefault="00027B45" w14:paraId="5D55F289" w14:textId="77777777">
            <w:pPr>
              <w:jc w:val="center"/>
              <w:rPr>
                <w:b/>
                <w:bCs/>
                <w:sz w:val="24"/>
                <w:szCs w:val="24"/>
              </w:rPr>
            </w:pPr>
            <w:r w:rsidRPr="00027B45">
              <w:rPr>
                <w:b/>
                <w:bCs/>
                <w:sz w:val="24"/>
                <w:szCs w:val="24"/>
              </w:rPr>
              <w:t>Habitats</w:t>
            </w:r>
          </w:p>
          <w:p w:rsidRPr="00027B45" w:rsidR="00027B45" w:rsidP="00077E57" w:rsidRDefault="00027B45" w14:paraId="3C2BD450" w14:textId="352B6888">
            <w:pPr>
              <w:jc w:val="center"/>
              <w:rPr>
                <w:sz w:val="24"/>
                <w:szCs w:val="24"/>
              </w:rPr>
            </w:pPr>
            <w:r w:rsidRPr="00027B45">
              <w:rPr>
                <w:b/>
                <w:bCs/>
                <w:sz w:val="24"/>
                <w:szCs w:val="24"/>
              </w:rPr>
              <w:t>Microhabitats</w:t>
            </w:r>
          </w:p>
        </w:tc>
        <w:tc>
          <w:tcPr>
            <w:tcW w:w="3119" w:type="dxa"/>
            <w:shd w:val="clear" w:color="auto" w:fill="F2F2F2" w:themeFill="background1" w:themeFillShade="F2"/>
            <w:tcMar/>
          </w:tcPr>
          <w:p w:rsidRPr="00027B45" w:rsidR="00027B45" w:rsidP="00077E57" w:rsidRDefault="00027B45" w14:paraId="197DC5E9" w14:textId="77777777">
            <w:pPr>
              <w:jc w:val="center"/>
              <w:rPr>
                <w:sz w:val="24"/>
                <w:szCs w:val="24"/>
              </w:rPr>
            </w:pPr>
            <w:r w:rsidRPr="00027B45">
              <w:rPr>
                <w:sz w:val="24"/>
                <w:szCs w:val="24"/>
              </w:rPr>
              <w:t>Year 3</w:t>
            </w:r>
          </w:p>
          <w:p w:rsidRPr="00027B45" w:rsidR="00027B45" w:rsidP="00077E57" w:rsidRDefault="00027B45" w14:paraId="787CE17E" w14:textId="585E8C21">
            <w:pPr>
              <w:jc w:val="center"/>
              <w:rPr>
                <w:sz w:val="24"/>
                <w:szCs w:val="24"/>
              </w:rPr>
            </w:pPr>
          </w:p>
        </w:tc>
        <w:tc>
          <w:tcPr>
            <w:tcW w:w="3260" w:type="dxa"/>
            <w:shd w:val="clear" w:color="auto" w:fill="F2F2F2" w:themeFill="background1" w:themeFillShade="F2"/>
            <w:tcMar/>
          </w:tcPr>
          <w:p w:rsidRPr="00027B45" w:rsidR="00027B45" w:rsidP="00077E57" w:rsidRDefault="00027B45" w14:paraId="674D1B0F" w14:textId="77777777">
            <w:pPr>
              <w:jc w:val="center"/>
              <w:rPr>
                <w:sz w:val="24"/>
                <w:szCs w:val="24"/>
              </w:rPr>
            </w:pPr>
            <w:r w:rsidRPr="00027B45">
              <w:rPr>
                <w:sz w:val="24"/>
                <w:szCs w:val="24"/>
              </w:rPr>
              <w:t>Year 4</w:t>
            </w:r>
          </w:p>
          <w:p w:rsidRPr="00027B45" w:rsidR="00027B45" w:rsidP="00077E57" w:rsidRDefault="00027B45" w14:paraId="69E39635" w14:textId="5BC66E76">
            <w:pPr>
              <w:jc w:val="center"/>
              <w:rPr>
                <w:sz w:val="24"/>
                <w:szCs w:val="24"/>
              </w:rPr>
            </w:pPr>
            <w:r w:rsidRPr="00027B45">
              <w:rPr>
                <w:b/>
                <w:bCs/>
                <w:sz w:val="24"/>
                <w:szCs w:val="24"/>
              </w:rPr>
              <w:t>Classification and changing habitats</w:t>
            </w:r>
          </w:p>
        </w:tc>
        <w:tc>
          <w:tcPr>
            <w:tcW w:w="3686" w:type="dxa"/>
            <w:shd w:val="clear" w:color="auto" w:fill="F2F2F2" w:themeFill="background1" w:themeFillShade="F2"/>
            <w:tcMar/>
          </w:tcPr>
          <w:p w:rsidRPr="00027B45" w:rsidR="00027B45" w:rsidP="00077E57" w:rsidRDefault="00027B45" w14:paraId="5E696686" w14:textId="77777777">
            <w:pPr>
              <w:jc w:val="center"/>
              <w:rPr>
                <w:sz w:val="24"/>
                <w:szCs w:val="24"/>
              </w:rPr>
            </w:pPr>
            <w:r w:rsidRPr="00027B45">
              <w:rPr>
                <w:sz w:val="24"/>
                <w:szCs w:val="24"/>
              </w:rPr>
              <w:t>Year 5</w:t>
            </w:r>
          </w:p>
          <w:p w:rsidRPr="00027B45" w:rsidR="00027B45" w:rsidP="00077E57" w:rsidRDefault="00027B45" w14:paraId="5B065DC6" w14:textId="2792CD0B">
            <w:pPr>
              <w:jc w:val="center"/>
              <w:rPr>
                <w:sz w:val="24"/>
                <w:szCs w:val="24"/>
              </w:rPr>
            </w:pPr>
            <w:r w:rsidRPr="00027B45">
              <w:rPr>
                <w:b/>
                <w:bCs/>
                <w:sz w:val="24"/>
                <w:szCs w:val="24"/>
              </w:rPr>
              <w:t xml:space="preserve">Lifecycles and reproduction </w:t>
            </w:r>
          </w:p>
        </w:tc>
        <w:tc>
          <w:tcPr>
            <w:tcW w:w="3402" w:type="dxa"/>
            <w:shd w:val="clear" w:color="auto" w:fill="F2F2F2" w:themeFill="background1" w:themeFillShade="F2"/>
            <w:tcMar/>
          </w:tcPr>
          <w:p w:rsidRPr="00027B45" w:rsidR="00027B45" w:rsidP="00077E57" w:rsidRDefault="00027B45" w14:paraId="64EA66F1" w14:textId="77777777">
            <w:pPr>
              <w:jc w:val="center"/>
              <w:rPr>
                <w:sz w:val="24"/>
                <w:szCs w:val="24"/>
              </w:rPr>
            </w:pPr>
            <w:r w:rsidRPr="00027B45">
              <w:rPr>
                <w:sz w:val="24"/>
                <w:szCs w:val="24"/>
              </w:rPr>
              <w:t>Year 6</w:t>
            </w:r>
          </w:p>
          <w:p w:rsidRPr="00027B45" w:rsidR="00027B45" w:rsidP="00077E57" w:rsidRDefault="00027B45" w14:paraId="6B294BDA" w14:textId="77777777">
            <w:pPr>
              <w:jc w:val="center"/>
              <w:rPr>
                <w:b/>
                <w:bCs/>
                <w:sz w:val="24"/>
                <w:szCs w:val="24"/>
              </w:rPr>
            </w:pPr>
            <w:r w:rsidRPr="00027B45">
              <w:rPr>
                <w:b/>
                <w:bCs/>
                <w:sz w:val="24"/>
                <w:szCs w:val="24"/>
              </w:rPr>
              <w:t>Classifying big and small</w:t>
            </w:r>
          </w:p>
          <w:p w:rsidRPr="00027B45" w:rsidR="00027B45" w:rsidP="00077E57" w:rsidRDefault="00027B45" w14:paraId="1E484BB3" w14:textId="0F2B1F01">
            <w:pPr>
              <w:jc w:val="center"/>
              <w:rPr>
                <w:sz w:val="24"/>
                <w:szCs w:val="24"/>
              </w:rPr>
            </w:pPr>
            <w:r w:rsidRPr="00027B45">
              <w:rPr>
                <w:b/>
                <w:bCs/>
                <w:sz w:val="24"/>
                <w:szCs w:val="24"/>
              </w:rPr>
              <w:t xml:space="preserve">Evolution and inheritance </w:t>
            </w:r>
          </w:p>
        </w:tc>
      </w:tr>
      <w:tr w:rsidRPr="00636BAE" w:rsidR="00027B45" w:rsidTr="68F1E1BF" w14:paraId="7DBB8BD5" w14:textId="77777777">
        <w:trPr>
          <w:cantSplit/>
          <w:trHeight w:val="692"/>
        </w:trPr>
        <w:tc>
          <w:tcPr>
            <w:tcW w:w="1702" w:type="dxa"/>
            <w:vMerge/>
            <w:tcBorders/>
            <w:tcMar/>
          </w:tcPr>
          <w:p w:rsidRPr="00AE0BDC" w:rsidR="00027B45" w:rsidP="000A36E8" w:rsidRDefault="00027B45" w14:paraId="6D0AD7D4" w14:textId="0A02D46B">
            <w:pPr>
              <w:jc w:val="center"/>
              <w:rPr>
                <w:b/>
                <w:bCs/>
                <w:sz w:val="40"/>
                <w:szCs w:val="40"/>
              </w:rPr>
            </w:pPr>
          </w:p>
        </w:tc>
        <w:tc>
          <w:tcPr>
            <w:tcW w:w="2268" w:type="dxa"/>
            <w:tcBorders>
              <w:bottom w:val="single" w:color="auto" w:sz="4" w:space="0"/>
            </w:tcBorders>
            <w:shd w:val="clear" w:color="auto" w:fill="FFFFFF" w:themeFill="background1"/>
            <w:tcMar/>
          </w:tcPr>
          <w:p w:rsidR="00027B45" w:rsidP="00077E57" w:rsidRDefault="00027B45" w14:paraId="06FFE095" w14:textId="215761D6">
            <w:r>
              <w:t xml:space="preserve">To know that animals and plants move, grow and feed. </w:t>
            </w:r>
          </w:p>
          <w:p w:rsidR="00027B45" w:rsidP="00077E57" w:rsidRDefault="00027B45" w14:paraId="33697AFE" w14:textId="77777777"/>
          <w:p w:rsidR="00027B45" w:rsidP="00077E57" w:rsidRDefault="00027B45" w14:paraId="668DDEF2" w14:textId="6AF493DA">
            <w:r>
              <w:t>To know the</w:t>
            </w:r>
            <w:r>
              <w:t xml:space="preserve"> </w:t>
            </w:r>
            <w:r>
              <w:t>difference between things that are living and things that are non-living.</w:t>
            </w:r>
          </w:p>
          <w:p w:rsidR="00027B45" w:rsidP="00077E57" w:rsidRDefault="00027B45" w14:paraId="34B7C65C" w14:textId="77777777"/>
          <w:p w:rsidR="00027B45" w:rsidP="00077E57" w:rsidRDefault="00027B45" w14:paraId="43AE33DD" w14:textId="0F2656B3">
            <w:r>
              <w:t>To know that some animals hibernate or store food in winter.</w:t>
            </w:r>
          </w:p>
          <w:p w:rsidR="00027B45" w:rsidP="00077E57" w:rsidRDefault="00027B45" w14:paraId="194408D6" w14:textId="77777777"/>
          <w:p w:rsidR="00027B45" w:rsidP="00077E57" w:rsidRDefault="00027B45" w14:paraId="1042388E" w14:textId="43D90A3B">
            <w:r>
              <w:t>T</w:t>
            </w:r>
            <w:r>
              <w:t>o know the names of familiar animals (e.g. farm animals, pets and animals seen in storybooks</w:t>
            </w:r>
            <w:proofErr w:type="gramStart"/>
            <w:r>
              <w:t>.)*</w:t>
            </w:r>
            <w:proofErr w:type="gramEnd"/>
          </w:p>
          <w:p w:rsidR="00027B45" w:rsidP="00077E57" w:rsidRDefault="00027B45" w14:paraId="26EAF56C" w14:textId="77777777"/>
          <w:p w:rsidR="00027B45" w:rsidP="00077E57" w:rsidRDefault="00027B45" w14:paraId="19541FE7" w14:textId="77777777">
            <w:r>
              <w:t>To know the names of some familiar</w:t>
            </w:r>
            <w:r>
              <w:t xml:space="preserve"> </w:t>
            </w:r>
            <w:r>
              <w:t>flowering plants (e.g. daisy, rose, sunflower, daffodil</w:t>
            </w:r>
            <w:r>
              <w:t>). *</w:t>
            </w:r>
          </w:p>
          <w:p w:rsidR="00027B45" w:rsidP="00077E57" w:rsidRDefault="00027B45" w14:paraId="2260FFEC" w14:textId="77777777"/>
          <w:p w:rsidR="00027B45" w:rsidP="00077E57" w:rsidRDefault="00027B45" w14:paraId="6E91FC87" w14:textId="5CE831B9">
            <w:r>
              <w:t>To know that plants and animals live in a range of different places (land, sea, air).</w:t>
            </w:r>
          </w:p>
          <w:p w:rsidR="00027B45" w:rsidP="00077E57" w:rsidRDefault="00027B45" w14:paraId="7F12507F" w14:textId="77777777"/>
          <w:p w:rsidR="00027B45" w:rsidP="00077E57" w:rsidRDefault="00027B45" w14:paraId="5406C41E" w14:textId="2111854A">
            <w:r>
              <w:t>To name some</w:t>
            </w:r>
            <w:r>
              <w:t xml:space="preserve"> </w:t>
            </w:r>
            <w:r>
              <w:t>different places where animals live on the school site</w:t>
            </w:r>
          </w:p>
        </w:tc>
        <w:tc>
          <w:tcPr>
            <w:tcW w:w="2410" w:type="dxa"/>
            <w:tcBorders>
              <w:bottom w:val="single" w:color="auto" w:sz="4" w:space="0"/>
            </w:tcBorders>
            <w:shd w:val="clear" w:color="auto" w:fill="FFFFFF" w:themeFill="background1"/>
            <w:tcMar/>
          </w:tcPr>
          <w:p w:rsidR="00027B45" w:rsidP="000A36E8" w:rsidRDefault="00027B45" w14:paraId="229EA684" w14:textId="288466C5"/>
        </w:tc>
        <w:tc>
          <w:tcPr>
            <w:tcW w:w="2976" w:type="dxa"/>
            <w:tcBorders>
              <w:bottom w:val="single" w:color="auto" w:sz="4" w:space="0"/>
            </w:tcBorders>
            <w:shd w:val="clear" w:color="auto" w:fill="FFFFFF" w:themeFill="background1"/>
            <w:tcMar/>
          </w:tcPr>
          <w:p w:rsidR="00027B45" w:rsidP="00077E57" w:rsidRDefault="00027B45" w14:paraId="6D1780DB" w14:textId="77777777">
            <w:r>
              <w:t xml:space="preserve">To begin to understand some of the life processes, </w:t>
            </w:r>
          </w:p>
          <w:p w:rsidR="00027B45" w:rsidP="00077E57" w:rsidRDefault="00027B45" w14:paraId="4444EB93" w14:textId="6F2A948D">
            <w:r>
              <w:t>including movement, reproduction, sensitivity, growth, excretion and nutrition.</w:t>
            </w:r>
          </w:p>
          <w:p w:rsidR="00027B45" w:rsidP="00077E57" w:rsidRDefault="00027B45" w14:paraId="3DBBF81F" w14:textId="77777777"/>
          <w:p w:rsidR="00027B45" w:rsidP="00077E57" w:rsidRDefault="00027B45" w14:paraId="230E4DCE" w14:textId="214DB8EC">
            <w:r>
              <w:t xml:space="preserve">To know the difference between things that are living, </w:t>
            </w:r>
          </w:p>
          <w:p w:rsidR="00027B45" w:rsidP="00077E57" w:rsidRDefault="00027B45" w14:paraId="76CBA4C9" w14:textId="77777777">
            <w:r>
              <w:t xml:space="preserve">dead, and things that have never been alive, using </w:t>
            </w:r>
          </w:p>
          <w:p w:rsidR="00027B45" w:rsidP="00077E57" w:rsidRDefault="00027B45" w14:paraId="28DF5202" w14:textId="77777777">
            <w:r>
              <w:t>some of the life processes</w:t>
            </w:r>
          </w:p>
          <w:p w:rsidR="00027B45" w:rsidP="00077E57" w:rsidRDefault="00027B45" w14:paraId="03C88662" w14:textId="77777777"/>
          <w:p w:rsidR="00027B45" w:rsidP="00077E57" w:rsidRDefault="00027B45" w14:paraId="00465992" w14:textId="77777777">
            <w:r>
              <w:t xml:space="preserve">To know a variety of plants and animals and describe </w:t>
            </w:r>
          </w:p>
          <w:p w:rsidR="00027B45" w:rsidP="00077E57" w:rsidRDefault="00027B45" w14:paraId="07263F25" w14:textId="77777777">
            <w:r>
              <w:t>some differences</w:t>
            </w:r>
          </w:p>
          <w:p w:rsidR="00027B45" w:rsidP="00077E57" w:rsidRDefault="00027B45" w14:paraId="7FEE0D48" w14:textId="77777777"/>
          <w:p w:rsidR="00027B45" w:rsidP="00077E57" w:rsidRDefault="00027B45" w14:paraId="334804D3" w14:textId="40191F1D">
            <w:r>
              <w:t>To name a variety of habitats, including woodland, ocean, rainforest and</w:t>
            </w:r>
            <w:r>
              <w:t xml:space="preserve"> </w:t>
            </w:r>
            <w:r>
              <w:t>seashore.</w:t>
            </w:r>
          </w:p>
          <w:p w:rsidR="00027B45" w:rsidP="00077E57" w:rsidRDefault="00027B45" w14:paraId="59ECCA4C" w14:textId="77777777"/>
          <w:p w:rsidR="00027B45" w:rsidP="00077E57" w:rsidRDefault="00027B45" w14:paraId="6CEDCEF8" w14:textId="6C19BC5E">
            <w:r>
              <w:t xml:space="preserve">To know that a habitat is the environment where an </w:t>
            </w:r>
          </w:p>
          <w:p w:rsidR="00027B45" w:rsidP="00077E57" w:rsidRDefault="00027B45" w14:paraId="7A29E265" w14:textId="77777777">
            <w:r>
              <w:t xml:space="preserve">animal or plant lives/ grows, because it provides what </w:t>
            </w:r>
          </w:p>
          <w:p w:rsidR="00027B45" w:rsidP="00077E57" w:rsidRDefault="00027B45" w14:paraId="33DF48E2" w14:textId="77777777">
            <w:r>
              <w:t>they need to survive.</w:t>
            </w:r>
          </w:p>
          <w:p w:rsidR="00027B45" w:rsidP="00077E57" w:rsidRDefault="00027B45" w14:paraId="7F87E85A" w14:textId="77777777"/>
          <w:p w:rsidR="00027B45" w:rsidP="00077E57" w:rsidRDefault="00027B45" w14:paraId="33F07C0D" w14:textId="382F3161">
            <w:r>
              <w:t xml:space="preserve">To know that a micro-habitat is a very small habitat </w:t>
            </w:r>
            <w:r>
              <w:t>(</w:t>
            </w:r>
            <w:r>
              <w:t xml:space="preserve">e.g.  stones, logs and leaf litter). </w:t>
            </w:r>
          </w:p>
          <w:p w:rsidR="00027B45" w:rsidP="00077E57" w:rsidRDefault="00027B45" w14:paraId="0545FF97" w14:textId="77777777"/>
          <w:p w:rsidR="00027B45" w:rsidP="00077E57" w:rsidRDefault="00027B45" w14:paraId="2BD3DE68" w14:textId="05861E53">
            <w:r>
              <w:t xml:space="preserve">To know that living things depend upon each other </w:t>
            </w:r>
          </w:p>
          <w:p w:rsidR="00027B45" w:rsidP="00077E57" w:rsidRDefault="00027B45" w14:paraId="7A0813E5" w14:textId="77777777">
            <w:r>
              <w:t>(e.g. for food, shelter.)</w:t>
            </w:r>
          </w:p>
          <w:p w:rsidR="00027B45" w:rsidP="00077E57" w:rsidRDefault="00027B45" w14:paraId="4A318BEF" w14:textId="77777777">
            <w:r>
              <w:t xml:space="preserve"> </w:t>
            </w:r>
          </w:p>
          <w:p w:rsidR="00027B45" w:rsidP="00077E57" w:rsidRDefault="00027B45" w14:paraId="22F02969" w14:textId="696B087D">
            <w:r>
              <w:t xml:space="preserve">To understand that a food chain can be used to show </w:t>
            </w:r>
          </w:p>
          <w:p w:rsidR="00027B45" w:rsidP="00077E57" w:rsidRDefault="00027B45" w14:paraId="3B66D3D8" w14:textId="69D23892">
            <w:r>
              <w:t>how animals obtain food from eating either plants and/or other animals</w:t>
            </w:r>
          </w:p>
        </w:tc>
        <w:tc>
          <w:tcPr>
            <w:tcW w:w="3119" w:type="dxa"/>
            <w:tcBorders>
              <w:bottom w:val="single" w:color="auto" w:sz="4" w:space="0"/>
            </w:tcBorders>
            <w:shd w:val="clear" w:color="auto" w:fill="FFFFFF" w:themeFill="background1"/>
            <w:tcMar/>
          </w:tcPr>
          <w:p w:rsidR="00027B45" w:rsidP="000A36E8" w:rsidRDefault="00027B45" w14:paraId="72D9E0A7" w14:textId="69143A1B"/>
        </w:tc>
        <w:tc>
          <w:tcPr>
            <w:tcW w:w="3260" w:type="dxa"/>
            <w:tcBorders>
              <w:bottom w:val="single" w:color="auto" w:sz="4" w:space="0"/>
            </w:tcBorders>
            <w:shd w:val="clear" w:color="auto" w:fill="FFFFFF" w:themeFill="background1"/>
            <w:tcMar/>
          </w:tcPr>
          <w:p w:rsidR="00027B45" w:rsidP="00077E57" w:rsidRDefault="00027B45" w14:paraId="0D42735D" w14:textId="77777777">
            <w:r>
              <w:t>To know that living things can be grouped in different ways.</w:t>
            </w:r>
          </w:p>
          <w:p w:rsidR="00027B45" w:rsidP="00077E57" w:rsidRDefault="00027B45" w14:paraId="46A590A8" w14:textId="77777777"/>
          <w:p w:rsidR="00027B45" w:rsidP="00077E57" w:rsidRDefault="00027B45" w14:paraId="2B76F01E" w14:textId="393317B0">
            <w:r>
              <w:t>To know that a classification key can be used to group and identify plants and animals.</w:t>
            </w:r>
          </w:p>
          <w:p w:rsidR="00027B45" w:rsidP="00077E57" w:rsidRDefault="00027B45" w14:paraId="41BA48F7" w14:textId="77777777"/>
          <w:p w:rsidR="00027B45" w:rsidP="00077E57" w:rsidRDefault="00027B45" w14:paraId="0CE689CA" w14:textId="1406F2D5">
            <w:r>
              <w:t>To know that vertebrates are</w:t>
            </w:r>
            <w:r>
              <w:t xml:space="preserve"> </w:t>
            </w:r>
            <w:r>
              <w:t xml:space="preserve">animals which have a backbone and </w:t>
            </w:r>
          </w:p>
          <w:p w:rsidR="00027B45" w:rsidP="00077E57" w:rsidRDefault="00027B45" w14:paraId="0340CA87" w14:textId="77777777">
            <w:r>
              <w:t>invertebrates are animals which do not have a backbone.</w:t>
            </w:r>
          </w:p>
          <w:p w:rsidR="00027B45" w:rsidP="00077E57" w:rsidRDefault="00027B45" w14:paraId="3F0811BC" w14:textId="77777777"/>
          <w:p w:rsidR="00027B45" w:rsidP="00077E57" w:rsidRDefault="00027B45" w14:paraId="67A63CBC" w14:textId="66E6ACF0">
            <w:r>
              <w:t xml:space="preserve">To know that plants can be grouped into flowering or non-flowering </w:t>
            </w:r>
          </w:p>
          <w:p w:rsidR="00027B45" w:rsidP="00077E57" w:rsidRDefault="00027B45" w14:paraId="6F74F221" w14:textId="77777777">
            <w:r>
              <w:t>varieties.</w:t>
            </w:r>
          </w:p>
          <w:p w:rsidR="00027B45" w:rsidP="00077E57" w:rsidRDefault="00027B45" w14:paraId="3112F3A3" w14:textId="77777777"/>
          <w:p w:rsidR="00027B45" w:rsidP="00077E57" w:rsidRDefault="00027B45" w14:paraId="01B378F8" w14:textId="477B793B">
            <w:r>
              <w:t>To know that flowering plants include grasses and non-flowering plants</w:t>
            </w:r>
            <w:r>
              <w:t xml:space="preserve"> </w:t>
            </w:r>
            <w:r>
              <w:t>includes ferns and mosses.</w:t>
            </w:r>
          </w:p>
          <w:p w:rsidR="00027B45" w:rsidP="00077E57" w:rsidRDefault="00027B45" w14:paraId="4F7929A8" w14:textId="77777777"/>
          <w:p w:rsidR="00027B45" w:rsidP="00077E57" w:rsidRDefault="00027B45" w14:paraId="5D34715F" w14:textId="3ACC378A">
            <w:r>
              <w:t xml:space="preserve">To know that there are five main vertebrate groups: birds, mammals, </w:t>
            </w:r>
          </w:p>
          <w:p w:rsidR="00027B45" w:rsidP="00077E57" w:rsidRDefault="00027B45" w14:paraId="3FEE3AF5" w14:textId="77777777">
            <w:r>
              <w:t>reptiles, amphibians and fish.</w:t>
            </w:r>
          </w:p>
          <w:p w:rsidR="00027B45" w:rsidP="00077E57" w:rsidRDefault="00027B45" w14:paraId="4EFDA56F" w14:textId="77777777"/>
          <w:p w:rsidR="00027B45" w:rsidP="00077E57" w:rsidRDefault="00027B45" w14:paraId="315893A2" w14:textId="73C07EC5">
            <w:r>
              <w:t xml:space="preserve">To know that invertebrate groups include snails, slugs, worms, spiders </w:t>
            </w:r>
          </w:p>
          <w:p w:rsidR="00027B45" w:rsidP="00077E57" w:rsidRDefault="00027B45" w14:paraId="020C0A33" w14:textId="77777777">
            <w:r>
              <w:t>and insects</w:t>
            </w:r>
          </w:p>
          <w:p w:rsidR="00027B45" w:rsidP="00077E57" w:rsidRDefault="00027B45" w14:paraId="6C148180" w14:textId="77777777"/>
          <w:p w:rsidR="00027B45" w:rsidP="00077E57" w:rsidRDefault="00027B45" w14:paraId="436DEB58" w14:textId="77777777">
            <w:r>
              <w:t xml:space="preserve">To know that habitats can change throughout the year and this can be </w:t>
            </w:r>
          </w:p>
          <w:p w:rsidR="00027B45" w:rsidP="00077E57" w:rsidRDefault="00027B45" w14:paraId="6AEA588C" w14:textId="77777777">
            <w:r>
              <w:t>dangerous for living things.</w:t>
            </w:r>
          </w:p>
          <w:p w:rsidR="00027B45" w:rsidP="00077E57" w:rsidRDefault="00027B45" w14:paraId="732F0382" w14:textId="77777777"/>
          <w:p w:rsidR="00027B45" w:rsidP="00077E57" w:rsidRDefault="00027B45" w14:paraId="3B53DAEF" w14:textId="6DA69A25">
            <w:r>
              <w:t xml:space="preserve">To know that humans can have both a positive and negative impact on </w:t>
            </w:r>
          </w:p>
          <w:p w:rsidR="00027B45" w:rsidP="00077E57" w:rsidRDefault="00027B45" w14:paraId="2B8C690B" w14:textId="1B02E834">
            <w:r>
              <w:t>the environment.</w:t>
            </w:r>
          </w:p>
        </w:tc>
        <w:tc>
          <w:tcPr>
            <w:tcW w:w="3686" w:type="dxa"/>
            <w:tcBorders>
              <w:bottom w:val="single" w:color="auto" w:sz="4" w:space="0"/>
            </w:tcBorders>
            <w:shd w:val="clear" w:color="auto" w:fill="FFFFFF" w:themeFill="background1"/>
            <w:tcMar/>
          </w:tcPr>
          <w:p w:rsidR="00027B45" w:rsidP="00077E57" w:rsidRDefault="00027B45" w14:paraId="52A84766" w14:textId="1FECE394">
            <w:r>
              <w:t>To know that a life cycle shows the changes an animal or plant goes through until the reproduction of a new</w:t>
            </w:r>
            <w:r>
              <w:t xml:space="preserve"> </w:t>
            </w:r>
            <w:r>
              <w:t>generation when the cycle starts again.</w:t>
            </w:r>
          </w:p>
          <w:p w:rsidR="00027B45" w:rsidP="00077E57" w:rsidRDefault="00027B45" w14:paraId="14751922" w14:textId="77777777"/>
          <w:p w:rsidR="00027B45" w:rsidP="00077E57" w:rsidRDefault="00027B45" w14:paraId="1CC7F264" w14:textId="7A186203">
            <w:r>
              <w:t>To know that all living things must reproduce for the species to survive.</w:t>
            </w:r>
          </w:p>
          <w:p w:rsidR="00027B45" w:rsidP="00077E57" w:rsidRDefault="00027B45" w14:paraId="1F09FFFF" w14:textId="77777777"/>
          <w:p w:rsidR="00027B45" w:rsidP="00077E57" w:rsidRDefault="00027B45" w14:paraId="3DAAB41B" w14:textId="41F9965B">
            <w:r>
              <w:t xml:space="preserve">To know that sexual reproduction requires two parents, whereas asexual </w:t>
            </w:r>
          </w:p>
          <w:p w:rsidR="00027B45" w:rsidP="00077E57" w:rsidRDefault="00027B45" w14:paraId="58CC381D" w14:textId="77777777">
            <w:r>
              <w:t>reproduction only requires one parent.</w:t>
            </w:r>
          </w:p>
          <w:p w:rsidR="00027B45" w:rsidP="00077E57" w:rsidRDefault="00027B45" w14:paraId="313A1FE2" w14:textId="77777777"/>
          <w:p w:rsidR="00027B45" w:rsidP="00077E57" w:rsidRDefault="00027B45" w14:paraId="44A6A6EF" w14:textId="6BA6A953">
            <w:r>
              <w:t>To know that there are different</w:t>
            </w:r>
            <w:r>
              <w:t xml:space="preserve"> </w:t>
            </w:r>
            <w:r>
              <w:t>processes plants and animals use to reproduce (asexual and sexual</w:t>
            </w:r>
            <w:r>
              <w:t xml:space="preserve"> </w:t>
            </w:r>
            <w:r>
              <w:t>reproduction).</w:t>
            </w:r>
          </w:p>
        </w:tc>
        <w:tc>
          <w:tcPr>
            <w:tcW w:w="3402" w:type="dxa"/>
            <w:tcBorders>
              <w:bottom w:val="single" w:color="auto" w:sz="4" w:space="0"/>
            </w:tcBorders>
            <w:shd w:val="clear" w:color="auto" w:fill="FFFFFF" w:themeFill="background1"/>
            <w:tcMar/>
          </w:tcPr>
          <w:p w:rsidR="00027B45" w:rsidP="00077E57" w:rsidRDefault="00027B45" w14:paraId="427E53D4" w14:textId="77777777">
            <w:r>
              <w:t>To know that ‘organism’ is a term used to refer to an individual living thing.</w:t>
            </w:r>
          </w:p>
          <w:p w:rsidR="00027B45" w:rsidP="00077E57" w:rsidRDefault="00027B45" w14:paraId="39EC68AB" w14:textId="77777777"/>
          <w:p w:rsidR="00027B45" w:rsidP="00077E57" w:rsidRDefault="00027B45" w14:paraId="019D5998" w14:textId="3D783AB1">
            <w:r>
              <w:t>To know that micro-organisms are incredibly small and cannot usually be seen by the naked eye.</w:t>
            </w:r>
          </w:p>
          <w:p w:rsidR="00027B45" w:rsidP="00077E57" w:rsidRDefault="00027B45" w14:paraId="1DCED5A1" w14:textId="77777777"/>
          <w:p w:rsidR="00027B45" w:rsidP="00077E57" w:rsidRDefault="00027B45" w14:paraId="0C82CA4E" w14:textId="729653D2">
            <w:r>
              <w:t>T</w:t>
            </w:r>
            <w:r>
              <w:t xml:space="preserve">o know the characteristics of the different groups of vertebrates and commonly </w:t>
            </w:r>
          </w:p>
          <w:p w:rsidR="00027B45" w:rsidP="00077E57" w:rsidRDefault="00027B45" w14:paraId="79F00781" w14:textId="77777777">
            <w:r>
              <w:t>found invertebrates</w:t>
            </w:r>
            <w:r>
              <w:t>.</w:t>
            </w:r>
          </w:p>
          <w:p w:rsidR="00027B45" w:rsidP="00077E57" w:rsidRDefault="00027B45" w14:paraId="6D1B48C9" w14:textId="77777777"/>
          <w:p w:rsidR="00027B45" w:rsidP="00903CEB" w:rsidRDefault="00027B45" w14:paraId="4625A0C8" w14:textId="77777777">
            <w:r>
              <w:t>To know that living things have changed over time.</w:t>
            </w:r>
          </w:p>
          <w:p w:rsidR="00027B45" w:rsidP="00903CEB" w:rsidRDefault="00027B45" w14:paraId="1209FAD2" w14:textId="77777777"/>
          <w:p w:rsidR="00027B45" w:rsidP="00903CEB" w:rsidRDefault="00027B45" w14:paraId="2C95E1F0" w14:textId="23E80CFA">
            <w:r>
              <w:t xml:space="preserve">To know that fossils provide us with information about living things that inhabited </w:t>
            </w:r>
          </w:p>
          <w:p w:rsidR="00027B45" w:rsidP="00903CEB" w:rsidRDefault="00027B45" w14:paraId="0D098065" w14:textId="77777777">
            <w:r>
              <w:t>the Earth millions of years ago.</w:t>
            </w:r>
          </w:p>
          <w:p w:rsidR="00027B45" w:rsidP="00903CEB" w:rsidRDefault="00027B45" w14:paraId="68667791" w14:textId="77777777"/>
          <w:p w:rsidR="00027B45" w:rsidP="00903CEB" w:rsidRDefault="00027B45" w14:paraId="5459F345" w14:textId="2EB599E0">
            <w:r>
              <w:t>To know that characteristics are passed from parents to their offspring, but that all offspring vary from their parents.</w:t>
            </w:r>
          </w:p>
          <w:p w:rsidR="00027B45" w:rsidP="00903CEB" w:rsidRDefault="00027B45" w14:paraId="21CCE178" w14:textId="77777777"/>
          <w:p w:rsidR="00027B45" w:rsidP="00903CEB" w:rsidRDefault="00027B45" w14:paraId="19D674D6" w14:textId="4BF26FBE">
            <w:r>
              <w:t xml:space="preserve">To know that over time, variation in offspring can affect animals’ chances of </w:t>
            </w:r>
          </w:p>
          <w:p w:rsidR="00027B45" w:rsidP="00903CEB" w:rsidRDefault="00027B45" w14:paraId="42C8C1E3" w14:textId="77777777">
            <w:r>
              <w:t>survival in particular environments</w:t>
            </w:r>
          </w:p>
          <w:p w:rsidR="00027B45" w:rsidP="00903CEB" w:rsidRDefault="00027B45" w14:paraId="15F60816" w14:textId="77777777"/>
          <w:p w:rsidR="00027B45" w:rsidP="00903CEB" w:rsidRDefault="00027B45" w14:paraId="485EF3CB" w14:textId="60E7CFBA">
            <w:r>
              <w:t>To know that animals and plants have adapted to suit their environment over many millions of years and that this process can be called evolution.</w:t>
            </w:r>
          </w:p>
        </w:tc>
      </w:tr>
      <w:tr w:rsidRPr="00636BAE" w:rsidR="00903CEB" w:rsidTr="68F1E1BF" w14:paraId="396D08E4" w14:textId="77777777">
        <w:trPr>
          <w:cantSplit/>
          <w:trHeight w:val="692"/>
        </w:trPr>
        <w:tc>
          <w:tcPr>
            <w:tcW w:w="22823" w:type="dxa"/>
            <w:gridSpan w:val="8"/>
            <w:shd w:val="clear" w:color="auto" w:fill="F06670"/>
            <w:tcMar/>
          </w:tcPr>
          <w:p w:rsidRPr="00903CEB" w:rsidR="00903CEB" w:rsidP="00903CEB" w:rsidRDefault="00903CEB" w14:paraId="7F13E60A" w14:textId="49787CBE">
            <w:pPr>
              <w:jc w:val="center"/>
              <w:rPr>
                <w:b/>
                <w:bCs/>
                <w:sz w:val="40"/>
                <w:szCs w:val="40"/>
              </w:rPr>
            </w:pPr>
            <w:r w:rsidRPr="00903CEB">
              <w:rPr>
                <w:b/>
                <w:bCs/>
                <w:sz w:val="40"/>
                <w:szCs w:val="40"/>
              </w:rPr>
              <w:t>Chemistry</w:t>
            </w:r>
          </w:p>
        </w:tc>
      </w:tr>
      <w:tr w:rsidRPr="00636BAE" w:rsidR="00027B45" w:rsidTr="68F1E1BF" w14:paraId="2C551B40" w14:textId="77777777">
        <w:trPr>
          <w:cantSplit/>
          <w:trHeight w:val="692"/>
        </w:trPr>
        <w:tc>
          <w:tcPr>
            <w:tcW w:w="1702" w:type="dxa"/>
            <w:vMerge w:val="restart"/>
            <w:shd w:val="clear" w:color="auto" w:fill="F06670"/>
            <w:tcMar/>
          </w:tcPr>
          <w:p w:rsidR="00027B45" w:rsidP="000A36E8" w:rsidRDefault="00027B45" w14:paraId="0A920E4D" w14:textId="77777777">
            <w:pPr>
              <w:jc w:val="center"/>
              <w:rPr>
                <w:b/>
                <w:bCs/>
                <w:sz w:val="40"/>
                <w:szCs w:val="40"/>
              </w:rPr>
            </w:pPr>
          </w:p>
          <w:p w:rsidR="00027B45" w:rsidP="000A36E8" w:rsidRDefault="00027B45" w14:paraId="24B3EA55" w14:textId="203B4D9B">
            <w:pPr>
              <w:jc w:val="center"/>
              <w:rPr>
                <w:b/>
                <w:bCs/>
                <w:sz w:val="40"/>
                <w:szCs w:val="40"/>
              </w:rPr>
            </w:pPr>
            <w:r>
              <w:rPr>
                <w:b/>
                <w:bCs/>
                <w:sz w:val="40"/>
                <w:szCs w:val="40"/>
              </w:rPr>
              <w:lastRenderedPageBreak/>
              <w:t xml:space="preserve">Materials </w:t>
            </w:r>
          </w:p>
        </w:tc>
        <w:tc>
          <w:tcPr>
            <w:tcW w:w="2268" w:type="dxa"/>
            <w:shd w:val="clear" w:color="auto" w:fill="F2F2F2" w:themeFill="background1" w:themeFillShade="F2"/>
            <w:tcMar/>
          </w:tcPr>
          <w:p w:rsidRPr="00027B45" w:rsidR="00027B45" w:rsidP="00903CEB" w:rsidRDefault="00027B45" w14:paraId="132A6EDE" w14:textId="77777777">
            <w:pPr>
              <w:jc w:val="center"/>
              <w:rPr>
                <w:sz w:val="24"/>
                <w:szCs w:val="24"/>
              </w:rPr>
            </w:pPr>
            <w:r w:rsidRPr="00027B45">
              <w:rPr>
                <w:sz w:val="24"/>
                <w:szCs w:val="24"/>
              </w:rPr>
              <w:lastRenderedPageBreak/>
              <w:t>EYFS</w:t>
            </w:r>
          </w:p>
          <w:p w:rsidRPr="00027B45" w:rsidR="00027B45" w:rsidP="00903CEB" w:rsidRDefault="00027B45" w14:paraId="253185D7" w14:textId="11D74449">
            <w:pPr>
              <w:rPr>
                <w:sz w:val="24"/>
                <w:szCs w:val="24"/>
              </w:rPr>
            </w:pPr>
          </w:p>
        </w:tc>
        <w:tc>
          <w:tcPr>
            <w:tcW w:w="2410" w:type="dxa"/>
            <w:shd w:val="clear" w:color="auto" w:fill="F2F2F2" w:themeFill="background1" w:themeFillShade="F2"/>
            <w:tcMar/>
          </w:tcPr>
          <w:p w:rsidRPr="00027B45" w:rsidR="00027B45" w:rsidP="00903CEB" w:rsidRDefault="00027B45" w14:paraId="407CA364" w14:textId="77777777">
            <w:pPr>
              <w:jc w:val="center"/>
              <w:rPr>
                <w:sz w:val="24"/>
                <w:szCs w:val="24"/>
              </w:rPr>
            </w:pPr>
            <w:r w:rsidRPr="00027B45">
              <w:rPr>
                <w:sz w:val="24"/>
                <w:szCs w:val="24"/>
              </w:rPr>
              <w:t>Year 1</w:t>
            </w:r>
          </w:p>
          <w:p w:rsidRPr="00027B45" w:rsidR="00027B45" w:rsidP="00903CEB" w:rsidRDefault="00027B45" w14:paraId="77E83D1A" w14:textId="4C96A2BA">
            <w:pPr>
              <w:jc w:val="center"/>
              <w:rPr>
                <w:b/>
                <w:bCs/>
                <w:sz w:val="24"/>
                <w:szCs w:val="24"/>
              </w:rPr>
            </w:pPr>
            <w:r w:rsidRPr="00027B45">
              <w:rPr>
                <w:b/>
                <w:bCs/>
                <w:sz w:val="24"/>
                <w:szCs w:val="24"/>
              </w:rPr>
              <w:t>Everyday materials</w:t>
            </w:r>
          </w:p>
        </w:tc>
        <w:tc>
          <w:tcPr>
            <w:tcW w:w="2976" w:type="dxa"/>
            <w:shd w:val="clear" w:color="auto" w:fill="F2F2F2" w:themeFill="background1" w:themeFillShade="F2"/>
            <w:tcMar/>
          </w:tcPr>
          <w:p w:rsidRPr="00027B45" w:rsidR="00027B45" w:rsidP="00903CEB" w:rsidRDefault="00027B45" w14:paraId="0895048E" w14:textId="77777777">
            <w:pPr>
              <w:jc w:val="center"/>
              <w:rPr>
                <w:sz w:val="24"/>
                <w:szCs w:val="24"/>
              </w:rPr>
            </w:pPr>
            <w:r w:rsidRPr="00027B45">
              <w:rPr>
                <w:sz w:val="24"/>
                <w:szCs w:val="24"/>
              </w:rPr>
              <w:t>Year 2</w:t>
            </w:r>
          </w:p>
          <w:p w:rsidRPr="00027B45" w:rsidR="00027B45" w:rsidP="00903CEB" w:rsidRDefault="00027B45" w14:paraId="237D10E6" w14:textId="5D7811B8">
            <w:pPr>
              <w:tabs>
                <w:tab w:val="left" w:pos="1848"/>
              </w:tabs>
              <w:jc w:val="center"/>
              <w:rPr>
                <w:b/>
                <w:bCs/>
                <w:sz w:val="24"/>
                <w:szCs w:val="24"/>
              </w:rPr>
            </w:pPr>
            <w:r w:rsidRPr="00027B45">
              <w:rPr>
                <w:b/>
                <w:bCs/>
                <w:sz w:val="24"/>
                <w:szCs w:val="24"/>
              </w:rPr>
              <w:t>Uses of everyday materials</w:t>
            </w:r>
          </w:p>
        </w:tc>
        <w:tc>
          <w:tcPr>
            <w:tcW w:w="3119" w:type="dxa"/>
            <w:shd w:val="clear" w:color="auto" w:fill="F2F2F2" w:themeFill="background1" w:themeFillShade="F2"/>
            <w:tcMar/>
          </w:tcPr>
          <w:p w:rsidRPr="00027B45" w:rsidR="00027B45" w:rsidP="00903CEB" w:rsidRDefault="00027B45" w14:paraId="56890E1F" w14:textId="77777777">
            <w:pPr>
              <w:jc w:val="center"/>
              <w:rPr>
                <w:sz w:val="24"/>
                <w:szCs w:val="24"/>
              </w:rPr>
            </w:pPr>
            <w:r w:rsidRPr="00027B45">
              <w:rPr>
                <w:sz w:val="24"/>
                <w:szCs w:val="24"/>
              </w:rPr>
              <w:t>Year 3</w:t>
            </w:r>
          </w:p>
          <w:p w:rsidRPr="00027B45" w:rsidR="00027B45" w:rsidP="00903CEB" w:rsidRDefault="00027B45" w14:paraId="0FFE042D" w14:textId="76BF8126">
            <w:pPr>
              <w:jc w:val="center"/>
              <w:rPr>
                <w:b/>
                <w:bCs/>
                <w:sz w:val="24"/>
                <w:szCs w:val="24"/>
              </w:rPr>
            </w:pPr>
            <w:r w:rsidRPr="00027B45">
              <w:rPr>
                <w:b/>
                <w:bCs/>
                <w:sz w:val="24"/>
                <w:szCs w:val="24"/>
              </w:rPr>
              <w:t>Rocks and soil</w:t>
            </w:r>
          </w:p>
        </w:tc>
        <w:tc>
          <w:tcPr>
            <w:tcW w:w="3260" w:type="dxa"/>
            <w:shd w:val="clear" w:color="auto" w:fill="F2F2F2" w:themeFill="background1" w:themeFillShade="F2"/>
            <w:tcMar/>
          </w:tcPr>
          <w:p w:rsidRPr="00027B45" w:rsidR="00027B45" w:rsidP="00903CEB" w:rsidRDefault="00027B45" w14:paraId="62EF9C5E" w14:textId="77777777">
            <w:pPr>
              <w:jc w:val="center"/>
              <w:rPr>
                <w:sz w:val="24"/>
                <w:szCs w:val="24"/>
              </w:rPr>
            </w:pPr>
            <w:r w:rsidRPr="00027B45">
              <w:rPr>
                <w:sz w:val="24"/>
                <w:szCs w:val="24"/>
              </w:rPr>
              <w:t>Year 4</w:t>
            </w:r>
          </w:p>
          <w:p w:rsidRPr="00027B45" w:rsidR="00027B45" w:rsidP="00903CEB" w:rsidRDefault="00027B45" w14:paraId="1EF2E3CD" w14:textId="23411BFB">
            <w:pPr>
              <w:jc w:val="center"/>
              <w:rPr>
                <w:b/>
                <w:bCs/>
                <w:sz w:val="24"/>
                <w:szCs w:val="24"/>
              </w:rPr>
            </w:pPr>
            <w:r w:rsidRPr="00027B45">
              <w:rPr>
                <w:b/>
                <w:bCs/>
                <w:sz w:val="24"/>
                <w:szCs w:val="24"/>
              </w:rPr>
              <w:t>States of matter</w:t>
            </w:r>
          </w:p>
        </w:tc>
        <w:tc>
          <w:tcPr>
            <w:tcW w:w="3686" w:type="dxa"/>
            <w:shd w:val="clear" w:color="auto" w:fill="F2F2F2" w:themeFill="background1" w:themeFillShade="F2"/>
            <w:tcMar/>
          </w:tcPr>
          <w:p w:rsidRPr="00027B45" w:rsidR="00027B45" w:rsidP="00903CEB" w:rsidRDefault="00027B45" w14:paraId="6E18EFAE" w14:textId="77777777">
            <w:pPr>
              <w:jc w:val="center"/>
              <w:rPr>
                <w:sz w:val="24"/>
                <w:szCs w:val="24"/>
              </w:rPr>
            </w:pPr>
            <w:r w:rsidRPr="00027B45">
              <w:rPr>
                <w:sz w:val="24"/>
                <w:szCs w:val="24"/>
              </w:rPr>
              <w:t>Year 5</w:t>
            </w:r>
          </w:p>
          <w:p w:rsidRPr="00027B45" w:rsidR="00027B45" w:rsidP="00903CEB" w:rsidRDefault="00027B45" w14:paraId="240B7FE9" w14:textId="77777777">
            <w:pPr>
              <w:jc w:val="center"/>
              <w:rPr>
                <w:b/>
                <w:bCs/>
                <w:sz w:val="24"/>
                <w:szCs w:val="24"/>
              </w:rPr>
            </w:pPr>
            <w:r w:rsidRPr="00027B45">
              <w:rPr>
                <w:b/>
                <w:bCs/>
                <w:sz w:val="24"/>
                <w:szCs w:val="24"/>
              </w:rPr>
              <w:t xml:space="preserve">Mixtures and separation </w:t>
            </w:r>
          </w:p>
          <w:p w:rsidRPr="00027B45" w:rsidR="00027B45" w:rsidP="00903CEB" w:rsidRDefault="00027B45" w14:paraId="671A04D0" w14:textId="3A2A2B3C">
            <w:pPr>
              <w:jc w:val="center"/>
              <w:rPr>
                <w:sz w:val="24"/>
                <w:szCs w:val="24"/>
              </w:rPr>
            </w:pPr>
            <w:r w:rsidRPr="00027B45">
              <w:rPr>
                <w:b/>
                <w:bCs/>
                <w:sz w:val="24"/>
                <w:szCs w:val="24"/>
              </w:rPr>
              <w:t>Properties and changes</w:t>
            </w:r>
            <w:r w:rsidRPr="00027B45">
              <w:rPr>
                <w:sz w:val="24"/>
                <w:szCs w:val="24"/>
              </w:rPr>
              <w:t xml:space="preserve"> </w:t>
            </w:r>
          </w:p>
        </w:tc>
        <w:tc>
          <w:tcPr>
            <w:tcW w:w="3402" w:type="dxa"/>
            <w:shd w:val="clear" w:color="auto" w:fill="F2F2F2" w:themeFill="background1" w:themeFillShade="F2"/>
            <w:tcMar/>
          </w:tcPr>
          <w:p w:rsidRPr="00027B45" w:rsidR="00027B45" w:rsidP="00903CEB" w:rsidRDefault="00027B45" w14:paraId="6E1C19CA" w14:textId="77777777">
            <w:pPr>
              <w:jc w:val="center"/>
              <w:rPr>
                <w:sz w:val="24"/>
                <w:szCs w:val="24"/>
              </w:rPr>
            </w:pPr>
            <w:r w:rsidRPr="00027B45">
              <w:rPr>
                <w:sz w:val="24"/>
                <w:szCs w:val="24"/>
              </w:rPr>
              <w:t>Year 6</w:t>
            </w:r>
          </w:p>
          <w:p w:rsidRPr="00027B45" w:rsidR="00027B45" w:rsidP="00903CEB" w:rsidRDefault="00027B45" w14:paraId="6C379B7E" w14:textId="49EDA04C">
            <w:pPr>
              <w:jc w:val="center"/>
              <w:rPr>
                <w:sz w:val="24"/>
                <w:szCs w:val="24"/>
              </w:rPr>
            </w:pPr>
          </w:p>
        </w:tc>
      </w:tr>
      <w:tr w:rsidRPr="00636BAE" w:rsidR="00027B45" w:rsidTr="68F1E1BF" w14:paraId="1358371A" w14:textId="77777777">
        <w:trPr>
          <w:cantSplit/>
          <w:trHeight w:val="692"/>
        </w:trPr>
        <w:tc>
          <w:tcPr>
            <w:tcW w:w="1702" w:type="dxa"/>
            <w:vMerge/>
            <w:tcMar/>
          </w:tcPr>
          <w:p w:rsidRPr="00AE0BDC" w:rsidR="00027B45" w:rsidP="000A36E8" w:rsidRDefault="00027B45" w14:paraId="6CE88B37" w14:textId="04AD61EA">
            <w:pPr>
              <w:jc w:val="center"/>
              <w:rPr>
                <w:b/>
                <w:bCs/>
                <w:sz w:val="40"/>
                <w:szCs w:val="40"/>
              </w:rPr>
            </w:pPr>
          </w:p>
        </w:tc>
        <w:tc>
          <w:tcPr>
            <w:tcW w:w="2268" w:type="dxa"/>
            <w:shd w:val="clear" w:color="auto" w:fill="FFFFFF" w:themeFill="background1"/>
            <w:tcMar/>
          </w:tcPr>
          <w:p w:rsidR="00027B45" w:rsidP="00903CEB" w:rsidRDefault="00027B45" w14:paraId="46ACA897" w14:textId="69925659">
            <w:r>
              <w:t>To recognise that things around us are made from different materials</w:t>
            </w:r>
          </w:p>
          <w:p w:rsidR="00027B45" w:rsidP="00903CEB" w:rsidRDefault="00027B45" w14:paraId="0B177D4F" w14:textId="77777777"/>
          <w:p w:rsidR="00027B45" w:rsidP="00903CEB" w:rsidRDefault="00027B45" w14:paraId="5A599A7C" w14:textId="1449E426">
            <w:r>
              <w:t>T</w:t>
            </w:r>
            <w:r>
              <w:t xml:space="preserve">o describe materials </w:t>
            </w:r>
          </w:p>
          <w:p w:rsidR="00027B45" w:rsidP="00903CEB" w:rsidRDefault="00027B45" w14:paraId="3A887B7C" w14:textId="77777777">
            <w:r>
              <w:t xml:space="preserve">using the senses (hard, </w:t>
            </w:r>
          </w:p>
          <w:p w:rsidR="00027B45" w:rsidP="00903CEB" w:rsidRDefault="00027B45" w14:paraId="1874B005" w14:textId="77777777">
            <w:r>
              <w:t>soft, strong, bendy).</w:t>
            </w:r>
          </w:p>
          <w:p w:rsidR="00027B45" w:rsidP="00903CEB" w:rsidRDefault="00027B45" w14:paraId="17DD22F2" w14:textId="77777777"/>
          <w:p w:rsidR="00027B45" w:rsidP="00903CEB" w:rsidRDefault="00027B45" w14:paraId="3031A043" w14:textId="2171BBC1">
            <w:r>
              <w:t>To understand that some materials can change shape.</w:t>
            </w:r>
          </w:p>
        </w:tc>
        <w:tc>
          <w:tcPr>
            <w:tcW w:w="2410" w:type="dxa"/>
            <w:shd w:val="clear" w:color="auto" w:fill="FFFFFF" w:themeFill="background1"/>
            <w:tcMar/>
          </w:tcPr>
          <w:p w:rsidR="00027B45" w:rsidP="00903CEB" w:rsidRDefault="00027B45" w14:paraId="7EFB7191" w14:textId="77777777">
            <w:r>
              <w:t>To know that objects are items or things.</w:t>
            </w:r>
          </w:p>
          <w:p w:rsidR="00027B45" w:rsidP="00903CEB" w:rsidRDefault="00027B45" w14:paraId="48378C6F" w14:textId="77777777"/>
          <w:p w:rsidR="00027B45" w:rsidP="00903CEB" w:rsidRDefault="00027B45" w14:paraId="0F40BEE4" w14:textId="54186DC2">
            <w:r>
              <w:t xml:space="preserve">To know that a material is what an object is </w:t>
            </w:r>
          </w:p>
          <w:p w:rsidR="00027B45" w:rsidP="00903CEB" w:rsidRDefault="00027B45" w14:paraId="41E7E401" w14:textId="77777777">
            <w:r>
              <w:t>made from.</w:t>
            </w:r>
          </w:p>
          <w:p w:rsidR="00027B45" w:rsidP="00903CEB" w:rsidRDefault="00027B45" w14:paraId="7F695215" w14:textId="77777777"/>
          <w:p w:rsidR="00027B45" w:rsidP="00903CEB" w:rsidRDefault="00027B45" w14:paraId="7822D686" w14:textId="067EE173">
            <w:r>
              <w:t xml:space="preserve">To identify and name a variety of everyday </w:t>
            </w:r>
          </w:p>
          <w:p w:rsidR="00027B45" w:rsidP="00903CEB" w:rsidRDefault="00027B45" w14:paraId="6B8CBC8D" w14:textId="77777777">
            <w:r>
              <w:t xml:space="preserve">materials, including wood, plastic, glass, </w:t>
            </w:r>
          </w:p>
          <w:p w:rsidR="00027B45" w:rsidP="00903CEB" w:rsidRDefault="00027B45" w14:paraId="0AAD90FB" w14:textId="77777777">
            <w:r>
              <w:t>metal, water and rock</w:t>
            </w:r>
          </w:p>
          <w:p w:rsidR="00027B45" w:rsidP="00903CEB" w:rsidRDefault="00027B45" w14:paraId="683F97F2" w14:textId="77777777"/>
          <w:p w:rsidR="00027B45" w:rsidP="00903CEB" w:rsidRDefault="00027B45" w14:paraId="0FD8A366" w14:textId="2B5553A6">
            <w:r>
              <w:t>T</w:t>
            </w:r>
            <w:r>
              <w:t>o know that property refers to how a material can be described.</w:t>
            </w:r>
          </w:p>
          <w:p w:rsidR="00027B45" w:rsidP="00903CEB" w:rsidRDefault="00027B45" w14:paraId="1EEF1D43" w14:textId="77777777"/>
          <w:p w:rsidR="00027B45" w:rsidP="00903CEB" w:rsidRDefault="00027B45" w14:paraId="1BAF683C" w14:textId="33B7C034">
            <w:r>
              <w:t>To describe the physical properties of a variety of everyday materials.</w:t>
            </w:r>
          </w:p>
          <w:p w:rsidR="00027B45" w:rsidP="00903CEB" w:rsidRDefault="00027B45" w14:paraId="4B56F3F2" w14:textId="77777777"/>
          <w:p w:rsidR="00027B45" w:rsidP="00903CEB" w:rsidRDefault="00027B45" w14:paraId="7ADDF7BD" w14:textId="6AAAC0EA">
            <w:r>
              <w:t>To understand that materials can be grouped based on their physical properties.</w:t>
            </w:r>
          </w:p>
        </w:tc>
        <w:tc>
          <w:tcPr>
            <w:tcW w:w="2976" w:type="dxa"/>
            <w:shd w:val="clear" w:color="auto" w:fill="FFFFFF" w:themeFill="background1"/>
            <w:tcMar/>
          </w:tcPr>
          <w:p w:rsidR="00027B45" w:rsidP="00903CEB" w:rsidRDefault="00027B45" w14:paraId="550F34EA" w14:textId="05378885">
            <w:pPr>
              <w:tabs>
                <w:tab w:val="left" w:pos="1848"/>
              </w:tabs>
            </w:pPr>
            <w:r>
              <w:t xml:space="preserve">To know why objects are made from </w:t>
            </w:r>
            <w:proofErr w:type="gramStart"/>
            <w:r>
              <w:t>particular materials</w:t>
            </w:r>
            <w:proofErr w:type="gramEnd"/>
            <w:r>
              <w:t xml:space="preserve"> and to give examples of their suitability.</w:t>
            </w:r>
          </w:p>
          <w:p w:rsidR="00027B45" w:rsidP="00903CEB" w:rsidRDefault="00027B45" w14:paraId="5DD68373" w14:textId="77777777">
            <w:pPr>
              <w:tabs>
                <w:tab w:val="left" w:pos="1848"/>
              </w:tabs>
            </w:pPr>
          </w:p>
          <w:p w:rsidR="00027B45" w:rsidP="00903CEB" w:rsidRDefault="00027B45" w14:paraId="672F264B" w14:textId="614A5A4C">
            <w:pPr>
              <w:tabs>
                <w:tab w:val="left" w:pos="1848"/>
              </w:tabs>
            </w:pPr>
            <w:r>
              <w:t>To know that one material can be used for a range of</w:t>
            </w:r>
            <w:r>
              <w:t xml:space="preserve"> </w:t>
            </w:r>
            <w:r>
              <w:t>purposes (and to give</w:t>
            </w:r>
            <w:r>
              <w:t xml:space="preserve"> </w:t>
            </w:r>
            <w:r>
              <w:t>examples.)</w:t>
            </w:r>
          </w:p>
          <w:p w:rsidR="00027B45" w:rsidP="00903CEB" w:rsidRDefault="00027B45" w14:paraId="5FCEEBD5" w14:textId="77777777">
            <w:pPr>
              <w:tabs>
                <w:tab w:val="left" w:pos="1848"/>
              </w:tabs>
            </w:pPr>
          </w:p>
          <w:p w:rsidR="00027B45" w:rsidP="00903CEB" w:rsidRDefault="00027B45" w14:paraId="3815D792" w14:textId="65718853">
            <w:pPr>
              <w:tabs>
                <w:tab w:val="left" w:pos="1848"/>
              </w:tabs>
            </w:pPr>
            <w:r>
              <w:t>To know that different materials can be used for the same purpose (and to give examples.)</w:t>
            </w:r>
          </w:p>
          <w:p w:rsidR="00027B45" w:rsidP="00903CEB" w:rsidRDefault="00027B45" w14:paraId="355DAAE3" w14:textId="77777777">
            <w:pPr>
              <w:tabs>
                <w:tab w:val="left" w:pos="1848"/>
              </w:tabs>
            </w:pPr>
          </w:p>
          <w:p w:rsidR="00027B45" w:rsidP="00903CEB" w:rsidRDefault="00027B45" w14:paraId="0E223E7D" w14:textId="77777777">
            <w:pPr>
              <w:tabs>
                <w:tab w:val="left" w:pos="1848"/>
              </w:tabs>
            </w:pPr>
            <w:r>
              <w:t xml:space="preserve">To know why certain materials are unsuitable for </w:t>
            </w:r>
            <w:proofErr w:type="gramStart"/>
            <w:r>
              <w:t>particular objects</w:t>
            </w:r>
            <w:proofErr w:type="gramEnd"/>
            <w:r>
              <w:t>.</w:t>
            </w:r>
          </w:p>
          <w:p w:rsidR="00027B45" w:rsidP="00903CEB" w:rsidRDefault="00027B45" w14:paraId="452B9C64" w14:textId="77777777">
            <w:pPr>
              <w:tabs>
                <w:tab w:val="left" w:pos="1848"/>
              </w:tabs>
            </w:pPr>
          </w:p>
          <w:p w:rsidR="00027B45" w:rsidP="00903CEB" w:rsidRDefault="00027B45" w14:paraId="20EA3ABF" w14:textId="715FE18D">
            <w:pPr>
              <w:tabs>
                <w:tab w:val="left" w:pos="1848"/>
              </w:tabs>
            </w:pPr>
            <w:r>
              <w:t>To know that a push or pull must be applied to change the shape of a solid object.</w:t>
            </w:r>
          </w:p>
          <w:p w:rsidR="00027B45" w:rsidP="00903CEB" w:rsidRDefault="00027B45" w14:paraId="5E0F3B53" w14:textId="77777777">
            <w:pPr>
              <w:tabs>
                <w:tab w:val="left" w:pos="1848"/>
              </w:tabs>
            </w:pPr>
          </w:p>
          <w:p w:rsidR="00027B45" w:rsidP="00903CEB" w:rsidRDefault="00027B45" w14:paraId="26C59C12" w14:textId="1ADB7D3A">
            <w:pPr>
              <w:tabs>
                <w:tab w:val="left" w:pos="1848"/>
              </w:tabs>
            </w:pPr>
            <w:r>
              <w:t>To know that solid objects can be squashed, bent, twisted or stretched.</w:t>
            </w:r>
          </w:p>
          <w:p w:rsidR="00027B45" w:rsidP="00903CEB" w:rsidRDefault="00027B45" w14:paraId="51FED6F8" w14:textId="77777777">
            <w:pPr>
              <w:tabs>
                <w:tab w:val="left" w:pos="1848"/>
              </w:tabs>
            </w:pPr>
          </w:p>
          <w:p w:rsidR="00027B45" w:rsidP="00903CEB" w:rsidRDefault="00027B45" w14:paraId="749DF848" w14:textId="2FB1BCAE">
            <w:pPr>
              <w:tabs>
                <w:tab w:val="left" w:pos="1848"/>
              </w:tabs>
            </w:pPr>
            <w:r>
              <w:t xml:space="preserve">To know that different solid objects may take a different amount of force to change </w:t>
            </w:r>
          </w:p>
          <w:p w:rsidRPr="001D4D5B" w:rsidR="00027B45" w:rsidP="00903CEB" w:rsidRDefault="00027B45" w14:paraId="3075FFDA" w14:textId="6B4AE3A1">
            <w:pPr>
              <w:tabs>
                <w:tab w:val="left" w:pos="1848"/>
              </w:tabs>
            </w:pPr>
            <w:r>
              <w:t>shape.</w:t>
            </w:r>
          </w:p>
        </w:tc>
        <w:tc>
          <w:tcPr>
            <w:tcW w:w="3119" w:type="dxa"/>
            <w:shd w:val="clear" w:color="auto" w:fill="FFFFFF" w:themeFill="background1"/>
            <w:tcMar/>
          </w:tcPr>
          <w:p w:rsidR="00027B45" w:rsidP="00903CEB" w:rsidRDefault="00027B45" w14:paraId="76E1CE0F" w14:textId="44B200EF">
            <w:r>
              <w:t>To know that rocks can be</w:t>
            </w:r>
            <w:r>
              <w:t xml:space="preserve"> </w:t>
            </w:r>
            <w:r>
              <w:t>grouped based on their</w:t>
            </w:r>
            <w:r>
              <w:t xml:space="preserve"> </w:t>
            </w:r>
            <w:r>
              <w:t>appearance or properties, (e.g. colour, texture, hardness, permeability.)</w:t>
            </w:r>
          </w:p>
          <w:p w:rsidR="00027B45" w:rsidP="00903CEB" w:rsidRDefault="00027B45" w14:paraId="18374523" w14:textId="77777777"/>
          <w:p w:rsidR="00027B45" w:rsidP="00903CEB" w:rsidRDefault="00027B45" w14:paraId="70E91F4F" w14:textId="1B641819">
            <w:r>
              <w:t>To know that rocks may contain grains, crystals or fossils.</w:t>
            </w:r>
          </w:p>
          <w:p w:rsidR="00027B45" w:rsidP="00903CEB" w:rsidRDefault="00027B45" w14:paraId="072DFC22" w14:textId="77777777"/>
          <w:p w:rsidR="00027B45" w:rsidP="00903CEB" w:rsidRDefault="00027B45" w14:paraId="0236DAAC" w14:textId="0A2E58A8">
            <w:r>
              <w:t>To know that grains and crystals appear differently and can be used to classify rocks.</w:t>
            </w:r>
          </w:p>
          <w:p w:rsidR="00027B45" w:rsidP="00903CEB" w:rsidRDefault="00027B45" w14:paraId="35B604F9" w14:textId="77777777"/>
          <w:p w:rsidR="00027B45" w:rsidP="00903CEB" w:rsidRDefault="00027B45" w14:paraId="7542B41C" w14:textId="6B7F821B">
            <w:r>
              <w:t>To know that soils are made from rocks and dead matter.</w:t>
            </w:r>
          </w:p>
          <w:p w:rsidR="00027B45" w:rsidP="00903CEB" w:rsidRDefault="00027B45" w14:paraId="17D08C3B" w14:textId="77777777"/>
          <w:p w:rsidR="00027B45" w:rsidP="00903CEB" w:rsidRDefault="00027B45" w14:paraId="35AF505E" w14:textId="77777777">
            <w:r>
              <w:t>To understand the relationship between the properties of rocks and their uses</w:t>
            </w:r>
          </w:p>
          <w:p w:rsidR="00027B45" w:rsidP="00903CEB" w:rsidRDefault="00027B45" w14:paraId="362BB59A" w14:textId="77777777"/>
          <w:p w:rsidR="00027B45" w:rsidP="00903CEB" w:rsidRDefault="00027B45" w14:paraId="2D246CD2" w14:textId="3BF72FA0">
            <w:r>
              <w:t xml:space="preserve">To </w:t>
            </w:r>
            <w:r>
              <w:t>know that fossils can form from the remains of living</w:t>
            </w:r>
            <w:r>
              <w:t xml:space="preserve"> </w:t>
            </w:r>
            <w:r>
              <w:t>things.</w:t>
            </w:r>
          </w:p>
          <w:p w:rsidR="00027B45" w:rsidP="00903CEB" w:rsidRDefault="00027B45" w14:paraId="71CAB3C1" w14:textId="77777777"/>
          <w:p w:rsidR="00027B45" w:rsidP="00903CEB" w:rsidRDefault="00027B45" w14:paraId="39E52124" w14:textId="4F5D1C2C">
            <w:r>
              <w:t xml:space="preserve">To know that rocks can change over </w:t>
            </w:r>
            <w:r w:rsidR="00700AA9">
              <w:t>time (</w:t>
            </w:r>
            <w:r>
              <w:t>e.g. erosion, weathering).</w:t>
            </w:r>
          </w:p>
        </w:tc>
        <w:tc>
          <w:tcPr>
            <w:tcW w:w="3260" w:type="dxa"/>
            <w:shd w:val="clear" w:color="auto" w:fill="FFFFFF" w:themeFill="background1"/>
            <w:tcMar/>
          </w:tcPr>
          <w:p w:rsidR="00027B45" w:rsidP="000A36E8" w:rsidRDefault="00027B45" w14:paraId="7F4E1DF6" w14:textId="77777777">
            <w:r w:rsidRPr="00903CEB">
              <w:t>To know that all substances around us can exist as solids, liquids and gases.</w:t>
            </w:r>
          </w:p>
          <w:p w:rsidR="00027B45" w:rsidP="000A36E8" w:rsidRDefault="00027B45" w14:paraId="22B54447" w14:textId="77777777"/>
          <w:p w:rsidR="00027B45" w:rsidP="00903CEB" w:rsidRDefault="00027B45" w14:paraId="785D17C4" w14:textId="48A3987A">
            <w:r>
              <w:t xml:space="preserve">To know that a property of a solid is that </w:t>
            </w:r>
            <w:r w:rsidR="00700AA9">
              <w:t>it keeps</w:t>
            </w:r>
            <w:r>
              <w:t xml:space="preserve"> its shape unless a force is</w:t>
            </w:r>
            <w:r>
              <w:t xml:space="preserve"> </w:t>
            </w:r>
            <w:r>
              <w:t>applied to it.</w:t>
            </w:r>
          </w:p>
          <w:p w:rsidR="00027B45" w:rsidP="00903CEB" w:rsidRDefault="00027B45" w14:paraId="0BDA5E39" w14:textId="77777777"/>
          <w:p w:rsidR="00027B45" w:rsidP="00903CEB" w:rsidRDefault="00027B45" w14:paraId="26A1A5A2" w14:textId="5E168A95">
            <w:r>
              <w:t xml:space="preserve">To know that a property of a liquid can </w:t>
            </w:r>
            <w:proofErr w:type="gramStart"/>
            <w:r>
              <w:t>flow</w:t>
            </w:r>
            <w:proofErr w:type="gramEnd"/>
            <w:r>
              <w:t xml:space="preserve"> freely and take on the</w:t>
            </w:r>
            <w:r>
              <w:t xml:space="preserve"> </w:t>
            </w:r>
            <w:r>
              <w:t>shape of a container.</w:t>
            </w:r>
          </w:p>
          <w:p w:rsidR="00027B45" w:rsidP="00903CEB" w:rsidRDefault="00027B45" w14:paraId="634D6157" w14:textId="77777777"/>
          <w:p w:rsidR="00027B45" w:rsidP="00903CEB" w:rsidRDefault="00027B45" w14:paraId="46B7577E" w14:textId="77777777">
            <w:r>
              <w:t>To know that a property of a gas does not have a fixed shape and can escape from an unsealed container</w:t>
            </w:r>
          </w:p>
          <w:p w:rsidR="00027B45" w:rsidP="00903CEB" w:rsidRDefault="00027B45" w14:paraId="783C3871" w14:textId="77777777"/>
          <w:p w:rsidR="00027B45" w:rsidP="00903CEB" w:rsidRDefault="00027B45" w14:paraId="758AA035" w14:textId="0EFE03B6">
            <w:r>
              <w:t>To know that heating causes solids to turn into liquids (melting) and liquids to turn into gases</w:t>
            </w:r>
            <w:r>
              <w:t xml:space="preserve"> </w:t>
            </w:r>
            <w:r>
              <w:t>(evaporating).</w:t>
            </w:r>
          </w:p>
          <w:p w:rsidR="00027B45" w:rsidP="00903CEB" w:rsidRDefault="00027B45" w14:paraId="040D96B7" w14:textId="77777777"/>
          <w:p w:rsidR="00027B45" w:rsidP="00903CEB" w:rsidRDefault="00027B45" w14:paraId="0D7D9E04" w14:textId="747F8F48">
            <w:r>
              <w:t xml:space="preserve">To know that cooling causes gases to turn into liquids (condensing) and liquids to turn into solids (freezing). </w:t>
            </w:r>
          </w:p>
          <w:p w:rsidR="00027B45" w:rsidP="00903CEB" w:rsidRDefault="00027B45" w14:paraId="362975B9" w14:textId="77777777"/>
          <w:p w:rsidR="00027B45" w:rsidP="00903CEB" w:rsidRDefault="00027B45" w14:paraId="2723B5DA" w14:textId="77777777">
            <w:r>
              <w:t>To know that water can exist as a solid, a liquid or a gas.</w:t>
            </w:r>
          </w:p>
          <w:p w:rsidR="00027B45" w:rsidP="00903CEB" w:rsidRDefault="00027B45" w14:paraId="6C9A15DF" w14:textId="77777777"/>
          <w:p w:rsidR="00027B45" w:rsidP="00903CEB" w:rsidRDefault="00027B45" w14:paraId="5E41E17A" w14:textId="6E460804">
            <w:r>
              <w:t>To know that the melting point of water is zero degrees Celsius and the boiling point of water is 100 degrees Celsius.</w:t>
            </w:r>
          </w:p>
          <w:p w:rsidR="00027B45" w:rsidP="00903CEB" w:rsidRDefault="00027B45" w14:paraId="327D7521" w14:textId="77777777"/>
          <w:p w:rsidR="00027B45" w:rsidP="00903CEB" w:rsidRDefault="00027B45" w14:paraId="18B7F465" w14:textId="1F320608">
            <w:r>
              <w:t>To know that water flows around the world in a continuous process called the water cycle.</w:t>
            </w:r>
          </w:p>
          <w:p w:rsidR="00027B45" w:rsidP="00903CEB" w:rsidRDefault="00027B45" w14:paraId="46015649" w14:textId="77777777"/>
          <w:p w:rsidR="00027B45" w:rsidP="00903CEB" w:rsidRDefault="00027B45" w14:paraId="5D802783" w14:textId="3C58036A">
            <w:r>
              <w:t>To know that in the water cycle, evaporation is when bodies of water are heated and turn into water vapour.</w:t>
            </w:r>
          </w:p>
          <w:p w:rsidR="00027B45" w:rsidP="00903CEB" w:rsidRDefault="00027B45" w14:paraId="24949804" w14:textId="77777777"/>
          <w:p w:rsidR="00027B45" w:rsidP="00903CEB" w:rsidRDefault="00027B45" w14:paraId="675C1E38" w14:textId="73989F73">
            <w:r>
              <w:t xml:space="preserve">To know that in the water cycle, condensation is the process of water vapour cooling to form water droplets in clouds, which can result in precipitation. </w:t>
            </w:r>
          </w:p>
          <w:p w:rsidR="00027B45" w:rsidP="00903CEB" w:rsidRDefault="00027B45" w14:paraId="03A90F0A" w14:textId="77777777"/>
          <w:p w:rsidR="00027B45" w:rsidP="00903CEB" w:rsidRDefault="00027B45" w14:paraId="26353ED7" w14:textId="412A025A">
            <w:r>
              <w:t>To know that the rate of evaporation increases as temperature rises.</w:t>
            </w:r>
          </w:p>
        </w:tc>
        <w:tc>
          <w:tcPr>
            <w:tcW w:w="3686" w:type="dxa"/>
            <w:shd w:val="clear" w:color="auto" w:fill="FFFFFF" w:themeFill="background1"/>
            <w:tcMar/>
          </w:tcPr>
          <w:p w:rsidR="00027B45" w:rsidP="00903CEB" w:rsidRDefault="00027B45" w14:paraId="3521F4B4" w14:textId="77777777">
            <w:r>
              <w:t xml:space="preserve">To describe a broader range of materials and their properties, including hardness, </w:t>
            </w:r>
          </w:p>
          <w:p w:rsidR="00027B45" w:rsidP="00903CEB" w:rsidRDefault="00027B45" w14:paraId="49FBBF13" w14:textId="77777777">
            <w:r>
              <w:t>solubility, transparency, conductivity and response to magnets</w:t>
            </w:r>
          </w:p>
          <w:p w:rsidR="00027B45" w:rsidP="00903CEB" w:rsidRDefault="00027B45" w14:paraId="5C3A77D8" w14:textId="77777777"/>
          <w:p w:rsidR="00027B45" w:rsidP="00903CEB" w:rsidRDefault="00027B45" w14:paraId="154823E7" w14:textId="77777777">
            <w:r>
              <w:t>To know that some substances will dissolve in a liquid to form a solution.</w:t>
            </w:r>
          </w:p>
          <w:p w:rsidR="00027B45" w:rsidP="00903CEB" w:rsidRDefault="00027B45" w14:paraId="53AAE14D" w14:textId="77777777"/>
          <w:p w:rsidR="00027B45" w:rsidP="00903CEB" w:rsidRDefault="00027B45" w14:paraId="0B960447" w14:textId="4BD8B52A">
            <w:r>
              <w:t xml:space="preserve">To know the factors that affect the time taken to dissolve, including temperature </w:t>
            </w:r>
          </w:p>
          <w:p w:rsidR="00027B45" w:rsidP="00903CEB" w:rsidRDefault="00027B45" w14:paraId="152EC37B" w14:textId="77777777">
            <w:r>
              <w:t>and stirring.</w:t>
            </w:r>
          </w:p>
          <w:p w:rsidR="00027B45" w:rsidP="00903CEB" w:rsidRDefault="00027B45" w14:paraId="6B9AC788" w14:textId="77777777"/>
          <w:p w:rsidR="00027B45" w:rsidP="00903CEB" w:rsidRDefault="00027B45" w14:paraId="3E0DF530" w14:textId="66028C01">
            <w:r>
              <w:t>To understand that dissolving, mixing and changes of state are reversible changes.</w:t>
            </w:r>
          </w:p>
          <w:p w:rsidR="00027B45" w:rsidP="00903CEB" w:rsidRDefault="00027B45" w14:paraId="7C0E3B75" w14:textId="77777777"/>
          <w:p w:rsidR="00027B45" w:rsidP="00903CEB" w:rsidRDefault="00027B45" w14:paraId="3884126C" w14:textId="204A85FA">
            <w:r>
              <w:t xml:space="preserve">To know that some liquids and solids can be separated using sieving, filtering and </w:t>
            </w:r>
          </w:p>
          <w:p w:rsidR="00027B45" w:rsidP="00903CEB" w:rsidRDefault="00027B45" w14:paraId="3DC386DC" w14:textId="77777777">
            <w:r>
              <w:t>evaporation and to describe these processes.</w:t>
            </w:r>
          </w:p>
          <w:p w:rsidR="00027B45" w:rsidP="00903CEB" w:rsidRDefault="00027B45" w14:paraId="7BCE351C" w14:textId="77777777"/>
          <w:p w:rsidR="00027B45" w:rsidP="00903CEB" w:rsidRDefault="00027B45" w14:paraId="111986A8" w14:textId="4AF03280">
            <w:r>
              <w:t xml:space="preserve">To understand that some changes result in the formation of new materials and </w:t>
            </w:r>
          </w:p>
          <w:p w:rsidR="00027B45" w:rsidP="00903CEB" w:rsidRDefault="00027B45" w14:paraId="1B4FA19E" w14:textId="77777777">
            <w:r>
              <w:t xml:space="preserve">that these are usually irreversible. (e.g. burning, rusting, the action of acid on </w:t>
            </w:r>
          </w:p>
          <w:p w:rsidR="00027B45" w:rsidP="00903CEB" w:rsidRDefault="00027B45" w14:paraId="35B8E56F" w14:textId="58F7E1EB">
            <w:r>
              <w:t>bicarbonate of soda.</w:t>
            </w:r>
          </w:p>
          <w:p w:rsidR="00027B45" w:rsidP="00903CEB" w:rsidRDefault="00027B45" w14:paraId="63B892FF" w14:textId="72B57CD9"/>
        </w:tc>
        <w:tc>
          <w:tcPr>
            <w:tcW w:w="3402" w:type="dxa"/>
            <w:shd w:val="clear" w:color="auto" w:fill="FFFFFF" w:themeFill="background1"/>
            <w:tcMar/>
          </w:tcPr>
          <w:p w:rsidR="00027B45" w:rsidP="000A36E8" w:rsidRDefault="00027B45" w14:paraId="3AEC391F" w14:textId="7A6766F5"/>
        </w:tc>
      </w:tr>
      <w:tr w:rsidRPr="00636BAE" w:rsidR="00027B45" w:rsidTr="68F1E1BF" w14:paraId="6A90166D" w14:textId="77777777">
        <w:trPr>
          <w:cantSplit/>
          <w:trHeight w:val="848"/>
        </w:trPr>
        <w:tc>
          <w:tcPr>
            <w:tcW w:w="22823" w:type="dxa"/>
            <w:gridSpan w:val="8"/>
            <w:shd w:val="clear" w:color="auto" w:fill="CC99FF"/>
            <w:tcMar/>
          </w:tcPr>
          <w:p w:rsidRPr="00027B45" w:rsidR="00700AA9" w:rsidP="00700AA9" w:rsidRDefault="00027B45" w14:paraId="2E96CF01" w14:textId="54FB0B69">
            <w:pPr>
              <w:jc w:val="center"/>
              <w:rPr>
                <w:b/>
                <w:bCs/>
                <w:sz w:val="40"/>
                <w:szCs w:val="40"/>
              </w:rPr>
            </w:pPr>
            <w:r w:rsidRPr="00AE0BDC">
              <w:rPr>
                <w:b/>
                <w:bCs/>
                <w:sz w:val="40"/>
                <w:szCs w:val="40"/>
              </w:rPr>
              <w:t>Key vocabulary</w:t>
            </w:r>
          </w:p>
        </w:tc>
      </w:tr>
      <w:tr w:rsidRPr="00636BAE" w:rsidR="000A36E8" w:rsidTr="68F1E1BF" w14:paraId="32AD8665" w14:textId="77777777">
        <w:trPr>
          <w:cantSplit/>
          <w:trHeight w:val="2124"/>
        </w:trPr>
        <w:tc>
          <w:tcPr>
            <w:tcW w:w="1702" w:type="dxa"/>
            <w:shd w:val="clear" w:color="auto" w:fill="FFC000" w:themeFill="accent4"/>
            <w:tcMar/>
          </w:tcPr>
          <w:p w:rsidRPr="00027B45" w:rsidR="000A36E8" w:rsidP="00027B45" w:rsidRDefault="000A36E8" w14:paraId="74522CAE" w14:textId="77777777">
            <w:pPr>
              <w:jc w:val="center"/>
              <w:rPr>
                <w:b/>
                <w:bCs/>
                <w:sz w:val="28"/>
                <w:szCs w:val="28"/>
              </w:rPr>
            </w:pPr>
          </w:p>
          <w:p w:rsidRPr="00027B45" w:rsidR="000A36E8" w:rsidP="00027B45" w:rsidRDefault="00027B45" w14:paraId="1DE493F3" w14:textId="09280D22">
            <w:pPr>
              <w:jc w:val="center"/>
              <w:rPr>
                <w:b/>
                <w:bCs/>
                <w:sz w:val="28"/>
                <w:szCs w:val="28"/>
              </w:rPr>
            </w:pPr>
            <w:r w:rsidRPr="00027B45">
              <w:rPr>
                <w:b/>
                <w:bCs/>
                <w:sz w:val="28"/>
                <w:szCs w:val="28"/>
              </w:rPr>
              <w:t xml:space="preserve">Physics </w:t>
            </w:r>
          </w:p>
        </w:tc>
        <w:tc>
          <w:tcPr>
            <w:tcW w:w="2268" w:type="dxa"/>
            <w:shd w:val="clear" w:color="auto" w:fill="FFFFFF" w:themeFill="background1"/>
            <w:tcMar/>
          </w:tcPr>
          <w:p w:rsidR="000A36E8" w:rsidP="000A36E8" w:rsidRDefault="00E44F9D" w14:paraId="74F7389B" w14:textId="77777777">
            <w:r w:rsidRPr="00E44F9D">
              <w:t>Spring, Summer, Autumn, Winter, weather, sun, rain, cold, frost, snow, ice, wind, frozen, colder, warmer, leaves, bare branches, buds, green leaves, buzzing, tweeting hibernation, collecting, storing, food, migration, warmer country, warmer weather, baby animals, hatching</w:t>
            </w:r>
            <w:r>
              <w:t xml:space="preserve"> </w:t>
            </w:r>
          </w:p>
          <w:p w:rsidR="00E44F9D" w:rsidP="000A36E8" w:rsidRDefault="00E44F9D" w14:paraId="650C8C65" w14:textId="173EAE9B">
            <w:r w:rsidRPr="00E44F9D">
              <w:t>day, night, light dark, sun, moon, awake, sleep, light, window, shade, shadow, transparent, light, glass, plastic</w:t>
            </w:r>
            <w:r>
              <w:t>, m</w:t>
            </w:r>
            <w:r w:rsidRPr="00E44F9D">
              <w:t>agnet, magnetic, sink, float, pus</w:t>
            </w:r>
            <w:r>
              <w:t xml:space="preserve">, </w:t>
            </w:r>
            <w:r w:rsidRPr="00E44F9D">
              <w:t>tap, shake, scrape, loud, quiet, fast, slow</w:t>
            </w:r>
          </w:p>
        </w:tc>
        <w:tc>
          <w:tcPr>
            <w:tcW w:w="2410" w:type="dxa"/>
            <w:shd w:val="clear" w:color="auto" w:fill="FFFFFF" w:themeFill="background1"/>
            <w:tcMar/>
          </w:tcPr>
          <w:p w:rsidR="000A36E8" w:rsidP="000A36E8" w:rsidRDefault="00E44F9D" w14:paraId="2D72E498" w14:textId="781C4F0E">
            <w:r w:rsidRPr="00E44F9D">
              <w:t>seasons, months, Autumn, Spring, Winter, Summer, day length, sunlight, weather, wind, rain, frost, snow, frost, cold, coldest, frozen, ice, harvest, hibernation, migration, hedgehogs, dormice, bats, squirrels, birds, warmer, warmest, sun, alive, buds, lambs, daffodils, bumblebees, frogspawn, chicks, hatching, shadows, sun glasses, sun hat, sun cream, shade, hydrated, water</w:t>
            </w:r>
          </w:p>
        </w:tc>
        <w:tc>
          <w:tcPr>
            <w:tcW w:w="2976" w:type="dxa"/>
            <w:shd w:val="clear" w:color="auto" w:fill="FFFFFF" w:themeFill="background1"/>
            <w:tcMar/>
          </w:tcPr>
          <w:p w:rsidR="000A36E8" w:rsidP="000A36E8" w:rsidRDefault="000A36E8" w14:paraId="2BB87642" w14:textId="77777777"/>
        </w:tc>
        <w:tc>
          <w:tcPr>
            <w:tcW w:w="3119" w:type="dxa"/>
            <w:shd w:val="clear" w:color="auto" w:fill="FFFFFF" w:themeFill="background1"/>
            <w:tcMar/>
          </w:tcPr>
          <w:p w:rsidR="000A36E8" w:rsidP="000A36E8" w:rsidRDefault="00E44F9D" w14:paraId="56666FFB" w14:textId="77777777">
            <w:r w:rsidRPr="00E44F9D">
              <w:t>light source, dark, shadow, reflection/ reflect/ reflective, surface, opaque, transparent</w:t>
            </w:r>
          </w:p>
          <w:p w:rsidR="00E44F9D" w:rsidP="000A36E8" w:rsidRDefault="00E44F9D" w14:paraId="42644EBB" w14:textId="77777777"/>
          <w:p w:rsidR="00E44F9D" w:rsidP="000A36E8" w:rsidRDefault="00E44F9D" w14:paraId="243B5999" w14:textId="77777777">
            <w:r w:rsidRPr="00E44F9D">
              <w:t xml:space="preserve">Force, push, pull, twist fiction, surface, roughness, friction motion, speed up, slow down, stop, magnet, magnetic, magnetic field, poles, North, South, repel, attract, metals, iron, nickel, </w:t>
            </w:r>
            <w:proofErr w:type="spellStart"/>
            <w:r w:rsidRPr="00E44F9D">
              <w:t>colbalt</w:t>
            </w:r>
            <w:proofErr w:type="spellEnd"/>
          </w:p>
          <w:p w:rsidR="00E44F9D" w:rsidP="000A36E8" w:rsidRDefault="00E44F9D" w14:paraId="03CAD688" w14:textId="77777777"/>
          <w:p w:rsidR="00E44F9D" w:rsidP="000A36E8" w:rsidRDefault="00E44F9D" w14:paraId="43E0EB77" w14:textId="6E8A482F">
            <w:r w:rsidRPr="00E44F9D">
              <w:t>simple series circuit, wire, battery, cell, bulb, buzzer, motor, switch, mains, appliance, conductor, insulator</w:t>
            </w:r>
          </w:p>
          <w:p w:rsidR="00E44F9D" w:rsidP="000A36E8" w:rsidRDefault="00E44F9D" w14:paraId="6C42A2F6" w14:textId="77777777"/>
          <w:p w:rsidR="00E44F9D" w:rsidP="000A36E8" w:rsidRDefault="00E44F9D" w14:paraId="5E9D900D" w14:textId="21D5052C"/>
        </w:tc>
        <w:tc>
          <w:tcPr>
            <w:tcW w:w="3260" w:type="dxa"/>
            <w:shd w:val="clear" w:color="auto" w:fill="FFFFFF" w:themeFill="background1"/>
            <w:tcMar/>
          </w:tcPr>
          <w:p w:rsidR="000A36E8" w:rsidP="000A36E8" w:rsidRDefault="00E44F9D" w14:paraId="5DAC26E6" w14:textId="043436D7">
            <w:r>
              <w:t>s</w:t>
            </w:r>
            <w:r w:rsidRPr="00E44F9D">
              <w:t>ound wave, vibration, instrument, volume, pitch, distance</w:t>
            </w:r>
          </w:p>
        </w:tc>
        <w:tc>
          <w:tcPr>
            <w:tcW w:w="3686" w:type="dxa"/>
            <w:shd w:val="clear" w:color="auto" w:fill="FFFFFF" w:themeFill="background1"/>
            <w:tcMar/>
          </w:tcPr>
          <w:p w:rsidR="00E44F9D" w:rsidP="00E44F9D" w:rsidRDefault="00E44F9D" w14:paraId="618722A1" w14:textId="3D7D1275">
            <w:r>
              <w:t>force</w:t>
            </w:r>
            <w:r>
              <w:t xml:space="preserve">, friction, gravity, </w:t>
            </w:r>
          </w:p>
          <w:p w:rsidR="00E44F9D" w:rsidP="00E44F9D" w:rsidRDefault="00E44F9D" w14:paraId="184868A3" w14:textId="77777777">
            <w:r>
              <w:t xml:space="preserve">gravitational pull, air </w:t>
            </w:r>
          </w:p>
          <w:p w:rsidR="00E44F9D" w:rsidP="00E44F9D" w:rsidRDefault="00E44F9D" w14:paraId="2CE2E924" w14:textId="77777777">
            <w:r>
              <w:t xml:space="preserve">resistance, water resistance, </w:t>
            </w:r>
          </w:p>
          <w:p w:rsidR="00E44F9D" w:rsidP="00E44F9D" w:rsidRDefault="00E44F9D" w14:paraId="1816DF33" w14:textId="77777777">
            <w:r>
              <w:t xml:space="preserve">surfaces, levers, pulleys, gears, </w:t>
            </w:r>
          </w:p>
          <w:p w:rsidR="000A36E8" w:rsidP="00E44F9D" w:rsidRDefault="00E44F9D" w14:paraId="305D4023" w14:textId="68DC5FF1">
            <w:r>
              <w:t>theory</w:t>
            </w:r>
            <w:r>
              <w:t xml:space="preserve">, </w:t>
            </w:r>
            <w:r w:rsidRPr="00E44F9D">
              <w:t>sun, moon, planets, stars, solar system, Earth, Mercury, Venus, Mars, Jupiter, Saturn, Uranus, Neptune, Pluto, dwarf planet, asteroids, comets, day, night, orbit, rotate, tilt, axis, gravity, spherical bodies, phases of the moon</w:t>
            </w:r>
          </w:p>
        </w:tc>
        <w:tc>
          <w:tcPr>
            <w:tcW w:w="3402" w:type="dxa"/>
            <w:shd w:val="clear" w:color="auto" w:fill="FFFFFF" w:themeFill="background1"/>
            <w:tcMar/>
          </w:tcPr>
          <w:p w:rsidR="000A36E8" w:rsidP="000A36E8" w:rsidRDefault="00E44F9D" w14:paraId="04725EDA" w14:textId="5A5B223F">
            <w:r w:rsidRPr="00E44F9D">
              <w:t>light source, light wave, straight lines, pupil, reflect, shadow, opaque, transparent, translucent, prism, spectrum</w:t>
            </w:r>
            <w:r>
              <w:t xml:space="preserve">, </w:t>
            </w:r>
            <w:r w:rsidRPr="00E44F9D">
              <w:t>simple</w:t>
            </w:r>
            <w:r w:rsidRPr="00E44F9D">
              <w:t xml:space="preserve"> series circuit, components, static, current, voltage, fuses, filament, resistance</w:t>
            </w:r>
          </w:p>
        </w:tc>
      </w:tr>
      <w:tr w:rsidRPr="00636BAE" w:rsidR="00027B45" w:rsidTr="68F1E1BF" w14:paraId="3F892131" w14:textId="77777777">
        <w:trPr>
          <w:cantSplit/>
          <w:trHeight w:val="2486"/>
        </w:trPr>
        <w:tc>
          <w:tcPr>
            <w:tcW w:w="1702" w:type="dxa"/>
            <w:shd w:val="clear" w:color="auto" w:fill="C5E0B3" w:themeFill="accent6" w:themeFillTint="66"/>
            <w:tcMar/>
          </w:tcPr>
          <w:p w:rsidRPr="00027B45" w:rsidR="00027B45" w:rsidP="00027B45" w:rsidRDefault="00027B45" w14:paraId="178C4397" w14:textId="3FE61E24">
            <w:pPr>
              <w:jc w:val="center"/>
              <w:rPr>
                <w:b/>
                <w:bCs/>
                <w:sz w:val="28"/>
                <w:szCs w:val="28"/>
              </w:rPr>
            </w:pPr>
            <w:r w:rsidRPr="00027B45">
              <w:rPr>
                <w:b/>
                <w:bCs/>
                <w:sz w:val="28"/>
                <w:szCs w:val="28"/>
              </w:rPr>
              <w:lastRenderedPageBreak/>
              <w:t>Biology</w:t>
            </w:r>
          </w:p>
        </w:tc>
        <w:tc>
          <w:tcPr>
            <w:tcW w:w="2268" w:type="dxa"/>
            <w:shd w:val="clear" w:color="auto" w:fill="FFFFFF" w:themeFill="background1"/>
            <w:tcMar/>
          </w:tcPr>
          <w:p w:rsidR="00027B45" w:rsidP="000A36E8" w:rsidRDefault="00E44F9D" w14:paraId="13A78C1E" w14:textId="77777777">
            <w:r w:rsidRPr="00E44F9D">
              <w:t>ears, tail, face, legs, paws</w:t>
            </w:r>
            <w:r>
              <w:t xml:space="preserve">, </w:t>
            </w:r>
            <w:r w:rsidRPr="00E44F9D">
              <w:t>head, arms, hands, fingers, legs, feet and toes, smell, feel, see</w:t>
            </w:r>
          </w:p>
          <w:p w:rsidR="00E44F9D" w:rsidP="000A36E8" w:rsidRDefault="00E44F9D" w14:paraId="157B0A59" w14:textId="77777777"/>
          <w:p w:rsidR="00E44F9D" w:rsidP="000A36E8" w:rsidRDefault="00E44F9D" w14:paraId="36031420" w14:textId="77777777">
            <w:r w:rsidRPr="00E44F9D">
              <w:t>bulb, seed, plant, flower, soil, water, grow, soil</w:t>
            </w:r>
          </w:p>
          <w:p w:rsidR="00E44F9D" w:rsidP="000A36E8" w:rsidRDefault="00E44F9D" w14:paraId="2A98BBDE" w14:textId="77777777"/>
          <w:p w:rsidR="00E44F9D" w:rsidP="000A36E8" w:rsidRDefault="00E44F9D" w14:paraId="51AED530" w14:textId="77777777">
            <w:r w:rsidRPr="00E44F9D">
              <w:t>life cycle, change, changing butterfly - egg, chrysalis/ cocoon, butterfly chicks- egg, hatch, chick, hen</w:t>
            </w:r>
          </w:p>
          <w:p w:rsidR="00E44F9D" w:rsidP="000A36E8" w:rsidRDefault="00E44F9D" w14:paraId="0B7C31FC" w14:textId="77777777"/>
          <w:p w:rsidR="00E44F9D" w:rsidP="000A36E8" w:rsidRDefault="00E44F9D" w14:paraId="7B09B239" w14:textId="7383CF04">
            <w:r w:rsidRPr="00E44F9D">
              <w:t xml:space="preserve">squirrels, hedgehogs, trees, blossom, flowers, daffodils, snowdrops, minibeasts, farm animals, frogs, lambs, birds, hot, cold, snow, ice, rain, wind, habitat, pig – </w:t>
            </w:r>
            <w:proofErr w:type="spellStart"/>
            <w:r w:rsidRPr="00E44F9D">
              <w:t>sty</w:t>
            </w:r>
            <w:proofErr w:type="spellEnd"/>
            <w:r w:rsidRPr="00E44F9D">
              <w:t>, horse – stable, cow – shed, sheep – field, duck – pond, rabbit – hutch, fish – bowl, hamster –</w:t>
            </w:r>
          </w:p>
        </w:tc>
        <w:tc>
          <w:tcPr>
            <w:tcW w:w="2410" w:type="dxa"/>
            <w:shd w:val="clear" w:color="auto" w:fill="FFFFFF" w:themeFill="background1"/>
            <w:tcMar/>
          </w:tcPr>
          <w:p w:rsidR="00027B45" w:rsidP="000A36E8" w:rsidRDefault="00E44F9D" w14:paraId="394E5698" w14:textId="77777777">
            <w:r w:rsidRPr="00E44F9D">
              <w:t>carnivore, herbivore, omnivore, nocturnal, offspring, spine, gills, fur, feathers, skin, scales, legs, wings, tail, ears, nose, beak, hands, claws, survival, water, food, air</w:t>
            </w:r>
            <w:r>
              <w:t>, s</w:t>
            </w:r>
            <w:r w:rsidRPr="00E44F9D">
              <w:t>ee, hear, feel, smell, elbows, knees, shoulders, ankles, neck, jump, turn, bend, stretch</w:t>
            </w:r>
          </w:p>
          <w:p w:rsidR="00E44F9D" w:rsidP="000A36E8" w:rsidRDefault="00E44F9D" w14:paraId="3E73194B" w14:textId="77777777"/>
          <w:p w:rsidR="00E44F9D" w:rsidP="000A36E8" w:rsidRDefault="00E44F9D" w14:paraId="3E0721A7" w14:textId="4BA30261">
            <w:r>
              <w:t>p</w:t>
            </w:r>
            <w:r w:rsidRPr="00E44F9D">
              <w:t>lant, water, rain, light, sun</w:t>
            </w:r>
          </w:p>
        </w:tc>
        <w:tc>
          <w:tcPr>
            <w:tcW w:w="2976" w:type="dxa"/>
            <w:shd w:val="clear" w:color="auto" w:fill="FFFFFF" w:themeFill="background1"/>
            <w:tcMar/>
          </w:tcPr>
          <w:p w:rsidR="00027B45" w:rsidP="000A36E8" w:rsidRDefault="00E44F9D" w14:paraId="41101CFB" w14:textId="77777777">
            <w:r w:rsidRPr="00E44F9D">
              <w:t>deciduous, oak, ash, willow, evergreen, yew, holly, spruce, wild plants, dandelion, daisy, nettles, ivy, garden plants, pansy, rose, lavender, fuchsia, trunk, blossom, petal, flower, leaf, fruit, bulb, seed, bud, branch, stem, roots, Autumn, Spring, mature plants, water, light, temperature, growth</w:t>
            </w:r>
            <w:r>
              <w:t xml:space="preserve">, </w:t>
            </w:r>
          </w:p>
          <w:p w:rsidR="00E44F9D" w:rsidP="000A36E8" w:rsidRDefault="00E44F9D" w14:paraId="5573907A" w14:textId="77777777"/>
          <w:p w:rsidR="00E44F9D" w:rsidP="000A36E8" w:rsidRDefault="00E44F9D" w14:paraId="32A2E1B4" w14:textId="5C77CCA8">
            <w:r w:rsidRPr="00E44F9D">
              <w:t>habitat, living, dead, alive, grassland, desert, mountain, living conditions, survival, food source, shelter, protection, life processes, suited, ocean, polar, coral reefs, food chains, eaten by, food source, water pollution, Britain, gardens, parks, woodland, coastland,</w:t>
            </w:r>
            <w:r>
              <w:t xml:space="preserve"> c</w:t>
            </w:r>
            <w:r w:rsidRPr="00E44F9D">
              <w:t>age, houses, roads, fields, farms, rivers</w:t>
            </w:r>
          </w:p>
        </w:tc>
        <w:tc>
          <w:tcPr>
            <w:tcW w:w="3119" w:type="dxa"/>
            <w:shd w:val="clear" w:color="auto" w:fill="FFFFFF" w:themeFill="background1"/>
            <w:tcMar/>
          </w:tcPr>
          <w:p w:rsidR="00027B45" w:rsidP="000A36E8" w:rsidRDefault="00E44F9D" w14:paraId="6CBCD0CB" w14:textId="77777777">
            <w:r w:rsidRPr="00E44F9D">
              <w:t>carnivore, herbivore, omnivore, consumer, producer, predator, prey, nutrition, diet, carbohydrates, fruit and vegetables, protein, dairy, fats, sugar, vitamins, food chain, teeth, incisors, canines, pre-molars and molars, cut, tear, grind, crush, skeleton, bones, skull, jaw, spine, rib cage, pelvis, humerus, femur, support, protection, upright, vital organs, muscles, joints, contract, relax, abdominals,</w:t>
            </w:r>
            <w:r>
              <w:t xml:space="preserve"> </w:t>
            </w:r>
            <w:r w:rsidRPr="00E44F9D">
              <w:t>biceps, triceps, quadriceps, hamstrings</w:t>
            </w:r>
            <w:r>
              <w:t xml:space="preserve">, </w:t>
            </w:r>
            <w:r w:rsidRPr="00E44F9D">
              <w:t>body, senses, touch, taste, smell, hear, see, skin, head, hair, mouth, teeth, nose, ears, eyes, neck, shoulders, arms, elbows, fingers, chest, legs, knees, feet, toes, survival, fruit, vegetables, meat, bread, pasta, cheese (etc), exercise, hygiene, germs, clean</w:t>
            </w:r>
            <w:r>
              <w:t xml:space="preserve">, </w:t>
            </w:r>
          </w:p>
          <w:p w:rsidR="00E44F9D" w:rsidP="000A36E8" w:rsidRDefault="00E44F9D" w14:paraId="5D026090" w14:textId="77777777"/>
          <w:p w:rsidR="00E44F9D" w:rsidP="000A36E8" w:rsidRDefault="00E44F9D" w14:paraId="4F0AF0ED" w14:textId="77777777">
            <w:r w:rsidRPr="00E44F9D">
              <w:t>air, light, water, nutrients, transport, roots, stem, trunk, leaves, flowers, life cycle, pollination, pollinator, seed formation, seed dispersal, germination, stigma, stamen, petal</w:t>
            </w:r>
            <w:r>
              <w:t xml:space="preserve">, </w:t>
            </w:r>
          </w:p>
          <w:p w:rsidR="00E44F9D" w:rsidP="000A36E8" w:rsidRDefault="00E44F9D" w14:paraId="5BE9C6C6" w14:textId="77777777"/>
          <w:p w:rsidR="00E44F9D" w:rsidP="000A36E8" w:rsidRDefault="00E44F9D" w14:paraId="2DB98EA8" w14:textId="64E98A2C">
            <w:r w:rsidRPr="00E44F9D">
              <w:t>classification</w:t>
            </w:r>
            <w:r w:rsidRPr="00E44F9D">
              <w:t xml:space="preserve"> key, habitat, vertebrate, invertebrate, flowering, non-flowering, population, deforestation, pollution, deforestation, nature reserve, conservation</w:t>
            </w:r>
            <w:r>
              <w:t xml:space="preserve"> </w:t>
            </w:r>
            <w:r w:rsidRPr="00E44F9D">
              <w:t>moorland, microhabitat, stones, logs, leaf litter, lawn, pond, tree, light, temperature, moisture</w:t>
            </w:r>
          </w:p>
        </w:tc>
        <w:tc>
          <w:tcPr>
            <w:tcW w:w="3260" w:type="dxa"/>
            <w:shd w:val="clear" w:color="auto" w:fill="FFFFFF" w:themeFill="background1"/>
            <w:tcMar/>
          </w:tcPr>
          <w:p w:rsidR="00027B45" w:rsidP="000A36E8" w:rsidRDefault="00E44F9D" w14:paraId="42A29BD2" w14:textId="1FA58BED">
            <w:r w:rsidRPr="00E44F9D">
              <w:t>digest, mouth, teeth, tongue, saliva, oesophagus, stomach, acid, small and large intestine, anus, calcium, fibre, water, teeth, incisors, canines, pre-molars and molars, cut, tear, grind, crush</w:t>
            </w:r>
          </w:p>
        </w:tc>
        <w:tc>
          <w:tcPr>
            <w:tcW w:w="3686" w:type="dxa"/>
            <w:shd w:val="clear" w:color="auto" w:fill="FFFFFF" w:themeFill="background1"/>
            <w:tcMar/>
          </w:tcPr>
          <w:p w:rsidR="00E44F9D" w:rsidP="00E44F9D" w:rsidRDefault="00E44F9D" w14:paraId="6CF13C0D" w14:textId="77777777">
            <w:r>
              <w:t xml:space="preserve">micro-organism, fungi, bacteria, </w:t>
            </w:r>
          </w:p>
          <w:p w:rsidR="00E44F9D" w:rsidP="00E44F9D" w:rsidRDefault="00E44F9D" w14:paraId="7D99B495" w14:textId="77777777">
            <w:r>
              <w:t xml:space="preserve">virus, vertebrate, invertebrate, </w:t>
            </w:r>
          </w:p>
          <w:p w:rsidR="00E44F9D" w:rsidP="00E44F9D" w:rsidRDefault="00E44F9D" w14:paraId="0CB1ADB2" w14:textId="77777777">
            <w:r>
              <w:t xml:space="preserve">reptile, amphibian, mammal, </w:t>
            </w:r>
          </w:p>
          <w:p w:rsidR="00E44F9D" w:rsidP="00E44F9D" w:rsidRDefault="00E44F9D" w14:paraId="176138FE" w14:textId="77777777">
            <w:r>
              <w:t xml:space="preserve">fish, bird, exoskeleton, insects, </w:t>
            </w:r>
          </w:p>
          <w:p w:rsidR="00E44F9D" w:rsidP="00E44F9D" w:rsidRDefault="00E44F9D" w14:paraId="07D42C03" w14:textId="1F8F42ED">
            <w:r>
              <w:t xml:space="preserve">spiders, </w:t>
            </w:r>
            <w:r w:rsidR="00700AA9">
              <w:t>snails’</w:t>
            </w:r>
            <w:r>
              <w:t xml:space="preserve"> worms, moss, fern, </w:t>
            </w:r>
          </w:p>
          <w:p w:rsidR="00E44F9D" w:rsidP="00E44F9D" w:rsidRDefault="00700AA9" w14:paraId="71A92A5B" w14:textId="7FCA7CB7">
            <w:r>
              <w:t>conifers</w:t>
            </w:r>
            <w:r w:rsidR="00E44F9D">
              <w:t>, shrubs flowering, non</w:t>
            </w:r>
          </w:p>
          <w:p w:rsidR="00E44F9D" w:rsidP="00E44F9D" w:rsidRDefault="00E44F9D" w14:paraId="01CAD8E7" w14:textId="77777777">
            <w:r>
              <w:t xml:space="preserve">flowering, seeds, life cycle, life </w:t>
            </w:r>
          </w:p>
          <w:p w:rsidR="00E44F9D" w:rsidP="00E44F9D" w:rsidRDefault="00E44F9D" w14:paraId="5DEFC280" w14:textId="77777777">
            <w:r>
              <w:t xml:space="preserve">process, reproduction, </w:t>
            </w:r>
          </w:p>
          <w:p w:rsidR="00027B45" w:rsidP="00E44F9D" w:rsidRDefault="00E44F9D" w14:paraId="7340AA7E" w14:textId="52058543">
            <w:r>
              <w:t>reproduce, naturalist</w:t>
            </w:r>
          </w:p>
        </w:tc>
        <w:tc>
          <w:tcPr>
            <w:tcW w:w="3402" w:type="dxa"/>
            <w:shd w:val="clear" w:color="auto" w:fill="FFFFFF" w:themeFill="background1"/>
            <w:tcMar/>
          </w:tcPr>
          <w:p w:rsidR="00027B45" w:rsidP="000A36E8" w:rsidRDefault="00E44F9D" w14:paraId="0F77B838" w14:textId="77777777">
            <w:r w:rsidRPr="00E44F9D">
              <w:t>circulatory</w:t>
            </w:r>
            <w:r w:rsidRPr="00E44F9D">
              <w:t xml:space="preserve"> system, heart, muscles, lungs, blood, oxygen, waste, blood cells, blood vessels, arteries, veins, organs, nutrients, cardiologist, balanced diet, carbohydrates, protein, dairy, fruit &amp; vegetables, fats, sugar, nutrients, obesity, hydration, exercise, pulse, fitness, nicotine</w:t>
            </w:r>
          </w:p>
          <w:p w:rsidR="00E44F9D" w:rsidP="000A36E8" w:rsidRDefault="00E44F9D" w14:paraId="63A9B65D" w14:textId="77777777"/>
          <w:p w:rsidR="00E44F9D" w:rsidP="00E44F9D" w:rsidRDefault="00E44F9D" w14:paraId="7FA3DEB8" w14:textId="77777777">
            <w:r>
              <w:t xml:space="preserve">evolution, natural selection, </w:t>
            </w:r>
          </w:p>
          <w:p w:rsidR="00E44F9D" w:rsidP="00E44F9D" w:rsidRDefault="00E44F9D" w14:paraId="4CA448B5" w14:textId="77777777">
            <w:r>
              <w:t xml:space="preserve">adaptation, inheritance, genes, </w:t>
            </w:r>
          </w:p>
          <w:p w:rsidR="00E44F9D" w:rsidP="00E44F9D" w:rsidRDefault="00E44F9D" w14:paraId="55861800" w14:textId="77777777">
            <w:r>
              <w:t xml:space="preserve">DNA, palaeontologist, species, </w:t>
            </w:r>
          </w:p>
          <w:p w:rsidR="00E44F9D" w:rsidP="00E44F9D" w:rsidRDefault="00E44F9D" w14:paraId="1453A673" w14:textId="77777777">
            <w:r>
              <w:t xml:space="preserve">reproduction, offspring, </w:t>
            </w:r>
          </w:p>
          <w:p w:rsidR="00E44F9D" w:rsidP="00E44F9D" w:rsidRDefault="00E44F9D" w14:paraId="68253336" w14:textId="77777777">
            <w:r>
              <w:t xml:space="preserve">characteristics, appearance, </w:t>
            </w:r>
          </w:p>
          <w:p w:rsidR="00E44F9D" w:rsidP="00E44F9D" w:rsidRDefault="00E44F9D" w14:paraId="12D9907F" w14:textId="762A899D">
            <w:r>
              <w:t>variation</w:t>
            </w:r>
          </w:p>
        </w:tc>
      </w:tr>
      <w:tr w:rsidRPr="00636BAE" w:rsidR="00027B45" w:rsidTr="68F1E1BF" w14:paraId="2B857312" w14:textId="77777777">
        <w:trPr>
          <w:cantSplit/>
          <w:trHeight w:val="2486"/>
        </w:trPr>
        <w:tc>
          <w:tcPr>
            <w:tcW w:w="1702" w:type="dxa"/>
            <w:shd w:val="clear" w:color="auto" w:fill="F06670"/>
            <w:tcMar/>
          </w:tcPr>
          <w:p w:rsidRPr="00027B45" w:rsidR="00027B45" w:rsidP="00027B45" w:rsidRDefault="00027B45" w14:paraId="1E086D23" w14:textId="0353E9F7">
            <w:pPr>
              <w:jc w:val="center"/>
              <w:rPr>
                <w:b/>
                <w:bCs/>
                <w:sz w:val="28"/>
                <w:szCs w:val="28"/>
              </w:rPr>
            </w:pPr>
            <w:r w:rsidRPr="00027B45">
              <w:rPr>
                <w:b/>
                <w:bCs/>
                <w:sz w:val="28"/>
                <w:szCs w:val="28"/>
              </w:rPr>
              <w:t>Chemistry</w:t>
            </w:r>
          </w:p>
        </w:tc>
        <w:tc>
          <w:tcPr>
            <w:tcW w:w="2268" w:type="dxa"/>
            <w:shd w:val="clear" w:color="auto" w:fill="FFFFFF" w:themeFill="background1"/>
            <w:tcMar/>
          </w:tcPr>
          <w:p w:rsidR="00027B45" w:rsidP="000A36E8" w:rsidRDefault="00E44F9D" w14:paraId="5E096404" w14:textId="299B8EF3">
            <w:r w:rsidRPr="00E44F9D">
              <w:t>Big, small, hard, soft, rough, smooth</w:t>
            </w:r>
            <w:r>
              <w:t xml:space="preserve">, </w:t>
            </w:r>
            <w:r w:rsidRPr="00E44F9D">
              <w:t>change, icy, cold, wet, warmer, cooler, heat, cool, melt/ melting, water, cook</w:t>
            </w:r>
          </w:p>
          <w:p w:rsidR="00E44F9D" w:rsidP="000A36E8" w:rsidRDefault="00E44F9D" w14:paraId="4E741797" w14:textId="77777777"/>
          <w:p w:rsidR="00E44F9D" w:rsidP="000A36E8" w:rsidRDefault="00E44F9D" w14:paraId="444F9827" w14:textId="7C3A61E0"/>
        </w:tc>
        <w:tc>
          <w:tcPr>
            <w:tcW w:w="2410" w:type="dxa"/>
            <w:shd w:val="clear" w:color="auto" w:fill="FFFFFF" w:themeFill="background1"/>
            <w:tcMar/>
          </w:tcPr>
          <w:p w:rsidR="00027B45" w:rsidP="000A36E8" w:rsidRDefault="00E44F9D" w14:paraId="3C8CF21A" w14:textId="7C04AB71">
            <w:r w:rsidRPr="00E44F9D">
              <w:t>wood, metal, plastic, glass, brick, rock, glass, rubber, paper, cardboard, fabrics, elastic, foil, water, squashing, bending, twisting, stretching, transparent, opaque, waterproof, absorbent, hard, soft, rough, smooth, flexible, shiny, dull, stretchy, stiff, bendy</w:t>
            </w:r>
          </w:p>
        </w:tc>
        <w:tc>
          <w:tcPr>
            <w:tcW w:w="2976" w:type="dxa"/>
            <w:shd w:val="clear" w:color="auto" w:fill="FFFFFF" w:themeFill="background1"/>
            <w:tcMar/>
          </w:tcPr>
          <w:p w:rsidR="00027B45" w:rsidP="000A36E8" w:rsidRDefault="00027B45" w14:paraId="0630926F" w14:textId="43D275F9"/>
        </w:tc>
        <w:tc>
          <w:tcPr>
            <w:tcW w:w="3119" w:type="dxa"/>
            <w:shd w:val="clear" w:color="auto" w:fill="FFFFFF" w:themeFill="background1"/>
            <w:tcMar/>
          </w:tcPr>
          <w:p w:rsidR="00027B45" w:rsidP="000A36E8" w:rsidRDefault="00E44F9D" w14:paraId="106E6EA4" w14:textId="351CF69E">
            <w:r w:rsidRPr="00E44F9D">
              <w:t>Granite, sandstone, limestone, marble, slate, chalk, clay, brick, concrete, igneous, metamorphic, sedimentary, hard, soft, rough, smooth, shiny, dull, permeable, crystals, molten rock, pressure, durable, fossils, organic matter, weathering, erosion, decompose, compost</w:t>
            </w:r>
          </w:p>
        </w:tc>
        <w:tc>
          <w:tcPr>
            <w:tcW w:w="3260" w:type="dxa"/>
            <w:shd w:val="clear" w:color="auto" w:fill="FFFFFF" w:themeFill="background1"/>
            <w:tcMar/>
          </w:tcPr>
          <w:p w:rsidR="00027B45" w:rsidP="000A36E8" w:rsidRDefault="00E44F9D" w14:paraId="77973389" w14:textId="5CDF8B70">
            <w:r>
              <w:t>w</w:t>
            </w:r>
            <w:r w:rsidRPr="00E44F9D">
              <w:t>ater vapour, condensation, precipitation, evaporation, substance matter, solid, liquid, gas, particles, boiling point, melting point</w:t>
            </w:r>
          </w:p>
        </w:tc>
        <w:tc>
          <w:tcPr>
            <w:tcW w:w="3686" w:type="dxa"/>
            <w:shd w:val="clear" w:color="auto" w:fill="FFFFFF" w:themeFill="background1"/>
            <w:tcMar/>
          </w:tcPr>
          <w:p w:rsidR="00027B45" w:rsidP="000A36E8" w:rsidRDefault="00E44F9D" w14:paraId="7EA1042E" w14:textId="38E2761D">
            <w:r w:rsidRPr="00E44F9D">
              <w:t>Dissolve, soluble, solution, particles, sieving, filtering, evaporation, reversible changes, irreversible changes, separate, solid, liquid, gas</w:t>
            </w:r>
          </w:p>
        </w:tc>
        <w:tc>
          <w:tcPr>
            <w:tcW w:w="3402" w:type="dxa"/>
            <w:shd w:val="clear" w:color="auto" w:fill="FFFFFF" w:themeFill="background1"/>
            <w:tcMar/>
          </w:tcPr>
          <w:p w:rsidR="00027B45" w:rsidP="000A36E8" w:rsidRDefault="00027B45" w14:paraId="022A4AD5" w14:textId="77777777"/>
        </w:tc>
      </w:tr>
      <w:tr w:rsidRPr="00636BAE" w:rsidR="000A36E8" w:rsidTr="68F1E1BF" w14:paraId="00CE3776" w14:textId="77777777">
        <w:trPr>
          <w:cantSplit/>
          <w:trHeight w:val="2486"/>
        </w:trPr>
        <w:tc>
          <w:tcPr>
            <w:tcW w:w="1702" w:type="dxa"/>
            <w:shd w:val="clear" w:color="auto" w:fill="FFD966" w:themeFill="accent4" w:themeFillTint="99"/>
            <w:tcMar/>
            <w:textDirection w:val="btLr"/>
          </w:tcPr>
          <w:p w:rsidRPr="00ED3C72" w:rsidR="000A36E8" w:rsidP="000A36E8" w:rsidRDefault="000A36E8" w14:paraId="140B8858" w14:textId="548CD6FC">
            <w:pPr>
              <w:ind w:left="113" w:right="113"/>
              <w:jc w:val="center"/>
              <w:rPr>
                <w:b/>
                <w:bCs/>
                <w:sz w:val="32"/>
                <w:szCs w:val="32"/>
              </w:rPr>
            </w:pPr>
            <w:r w:rsidRPr="00ED3C72">
              <w:rPr>
                <w:b/>
                <w:bCs/>
                <w:sz w:val="32"/>
                <w:szCs w:val="32"/>
              </w:rPr>
              <w:lastRenderedPageBreak/>
              <w:t xml:space="preserve">Cross curricular </w:t>
            </w:r>
            <w:r w:rsidR="00027B45">
              <w:rPr>
                <w:b/>
                <w:bCs/>
                <w:sz w:val="32"/>
                <w:szCs w:val="32"/>
              </w:rPr>
              <w:t>science</w:t>
            </w:r>
            <w:r w:rsidRPr="00ED3C72">
              <w:rPr>
                <w:b/>
                <w:bCs/>
                <w:sz w:val="32"/>
                <w:szCs w:val="32"/>
              </w:rPr>
              <w:t xml:space="preserve"> and enrichment</w:t>
            </w:r>
          </w:p>
        </w:tc>
        <w:tc>
          <w:tcPr>
            <w:tcW w:w="2268" w:type="dxa"/>
            <w:shd w:val="clear" w:color="auto" w:fill="FFFFFF" w:themeFill="background1"/>
            <w:tcMar/>
          </w:tcPr>
          <w:p w:rsidRPr="00ED3C72" w:rsidR="000A36E8" w:rsidP="000A36E8" w:rsidRDefault="000A36E8" w14:paraId="197A6227" w14:textId="77777777">
            <w:pPr>
              <w:rPr>
                <w:sz w:val="36"/>
                <w:szCs w:val="36"/>
              </w:rPr>
            </w:pPr>
          </w:p>
        </w:tc>
        <w:tc>
          <w:tcPr>
            <w:tcW w:w="2410" w:type="dxa"/>
            <w:shd w:val="clear" w:color="auto" w:fill="FFFFFF" w:themeFill="background1"/>
            <w:tcMar/>
          </w:tcPr>
          <w:p w:rsidR="000A36E8" w:rsidP="000A36E8" w:rsidRDefault="000A36E8" w14:paraId="07141EE7" w14:textId="77777777"/>
        </w:tc>
        <w:tc>
          <w:tcPr>
            <w:tcW w:w="2976" w:type="dxa"/>
            <w:shd w:val="clear" w:color="auto" w:fill="FFFFFF" w:themeFill="background1"/>
            <w:tcMar/>
          </w:tcPr>
          <w:p w:rsidR="000A36E8" w:rsidP="000A36E8" w:rsidRDefault="000A36E8" w14:paraId="29F24841" w14:textId="77777777"/>
        </w:tc>
        <w:tc>
          <w:tcPr>
            <w:tcW w:w="3119" w:type="dxa"/>
            <w:shd w:val="clear" w:color="auto" w:fill="FFFFFF" w:themeFill="background1"/>
            <w:tcMar/>
          </w:tcPr>
          <w:p w:rsidR="000A36E8" w:rsidP="000A36E8" w:rsidRDefault="000A36E8" w14:paraId="4ECAB244" w14:textId="77777777"/>
        </w:tc>
        <w:tc>
          <w:tcPr>
            <w:tcW w:w="3260" w:type="dxa"/>
            <w:shd w:val="clear" w:color="auto" w:fill="FFFFFF" w:themeFill="background1"/>
            <w:tcMar/>
          </w:tcPr>
          <w:p w:rsidR="000A36E8" w:rsidP="000A36E8" w:rsidRDefault="000A36E8" w14:paraId="5125AD93" w14:textId="77777777"/>
        </w:tc>
        <w:tc>
          <w:tcPr>
            <w:tcW w:w="3686" w:type="dxa"/>
            <w:shd w:val="clear" w:color="auto" w:fill="FFFFFF" w:themeFill="background1"/>
            <w:tcMar/>
          </w:tcPr>
          <w:p w:rsidR="000A36E8" w:rsidP="000A36E8" w:rsidRDefault="000A36E8" w14:paraId="2D80B632" w14:textId="77777777"/>
        </w:tc>
        <w:tc>
          <w:tcPr>
            <w:tcW w:w="3402" w:type="dxa"/>
            <w:shd w:val="clear" w:color="auto" w:fill="FFFFFF" w:themeFill="background1"/>
            <w:tcMar/>
          </w:tcPr>
          <w:p w:rsidR="000A36E8" w:rsidP="000A36E8" w:rsidRDefault="000A36E8" w14:paraId="3DDA752E" w14:textId="77777777"/>
        </w:tc>
      </w:tr>
    </w:tbl>
    <w:p w:rsidR="00671283" w:rsidP="00671283" w:rsidRDefault="00671283" w14:paraId="45AD7473" w14:textId="77777777">
      <w:pPr>
        <w:rPr>
          <w:b/>
          <w:bCs/>
          <w:sz w:val="28"/>
          <w:szCs w:val="28"/>
          <w:u w:val="single"/>
        </w:rPr>
      </w:pPr>
    </w:p>
    <w:p w:rsidR="0037149F" w:rsidP="00671283" w:rsidRDefault="0037149F" w14:paraId="59748C32" w14:textId="77777777">
      <w:pPr>
        <w:rPr>
          <w:b/>
          <w:bCs/>
          <w:sz w:val="28"/>
          <w:szCs w:val="28"/>
          <w:u w:val="single"/>
        </w:rPr>
      </w:pPr>
    </w:p>
    <w:p w:rsidR="0037149F" w:rsidP="00671283" w:rsidRDefault="0037149F" w14:paraId="34028928" w14:textId="77777777">
      <w:pPr>
        <w:rPr>
          <w:b/>
          <w:bCs/>
          <w:sz w:val="28"/>
          <w:szCs w:val="28"/>
          <w:u w:val="single"/>
        </w:rPr>
      </w:pPr>
    </w:p>
    <w:p w:rsidR="0037149F" w:rsidP="00671283" w:rsidRDefault="0037149F" w14:paraId="2526C53A" w14:textId="77777777">
      <w:pPr>
        <w:rPr>
          <w:b/>
          <w:bCs/>
          <w:sz w:val="28"/>
          <w:szCs w:val="28"/>
          <w:u w:val="single"/>
        </w:rPr>
      </w:pPr>
    </w:p>
    <w:p w:rsidR="0037149F" w:rsidP="00671283" w:rsidRDefault="0037149F" w14:paraId="65F3FE45" w14:textId="77777777">
      <w:pPr>
        <w:rPr>
          <w:b/>
          <w:bCs/>
          <w:sz w:val="28"/>
          <w:szCs w:val="28"/>
          <w:u w:val="single"/>
        </w:rPr>
      </w:pPr>
    </w:p>
    <w:p w:rsidR="0037149F" w:rsidP="00671283" w:rsidRDefault="0037149F" w14:paraId="16A05F44" w14:textId="77777777">
      <w:pPr>
        <w:rPr>
          <w:b/>
          <w:bCs/>
          <w:sz w:val="28"/>
          <w:szCs w:val="28"/>
          <w:u w:val="single"/>
        </w:rPr>
      </w:pPr>
    </w:p>
    <w:p w:rsidR="0037149F" w:rsidP="00671283" w:rsidRDefault="0037149F" w14:paraId="6224EE92" w14:textId="77777777">
      <w:pPr>
        <w:rPr>
          <w:b/>
          <w:bCs/>
          <w:sz w:val="28"/>
          <w:szCs w:val="28"/>
          <w:u w:val="single"/>
        </w:rPr>
      </w:pPr>
    </w:p>
    <w:p w:rsidR="0037149F" w:rsidP="00671283" w:rsidRDefault="0037149F" w14:paraId="088C3AD2" w14:textId="77777777">
      <w:pPr>
        <w:rPr>
          <w:b/>
          <w:bCs/>
          <w:sz w:val="28"/>
          <w:szCs w:val="28"/>
          <w:u w:val="single"/>
        </w:rPr>
      </w:pPr>
    </w:p>
    <w:p w:rsidR="0037149F" w:rsidP="00671283" w:rsidRDefault="0037149F" w14:paraId="0B7D9A23" w14:textId="77777777">
      <w:pPr>
        <w:rPr>
          <w:b/>
          <w:bCs/>
          <w:sz w:val="28"/>
          <w:szCs w:val="28"/>
          <w:u w:val="single"/>
        </w:rPr>
      </w:pPr>
    </w:p>
    <w:p w:rsidR="00291E96" w:rsidP="1286716B" w:rsidRDefault="00291E96" w14:paraId="7023898F" w14:textId="0C928E0C">
      <w:pPr>
        <w:rPr>
          <w:b/>
          <w:bCs/>
          <w:sz w:val="28"/>
          <w:szCs w:val="28"/>
          <w:u w:val="single"/>
        </w:rPr>
      </w:pPr>
    </w:p>
    <w:p w:rsidR="00E10145" w:rsidP="00291E96" w:rsidRDefault="00E10145" w14:paraId="61B86C80" w14:textId="77777777">
      <w:pPr>
        <w:jc w:val="center"/>
        <w:rPr>
          <w:b/>
          <w:bCs/>
          <w:sz w:val="28"/>
          <w:szCs w:val="28"/>
          <w:u w:val="single"/>
        </w:rPr>
      </w:pPr>
    </w:p>
    <w:p w:rsidR="00E10145" w:rsidP="00291E96" w:rsidRDefault="00E10145" w14:paraId="311E799C" w14:textId="77777777">
      <w:pPr>
        <w:jc w:val="center"/>
        <w:rPr>
          <w:b/>
          <w:bCs/>
          <w:sz w:val="28"/>
          <w:szCs w:val="28"/>
          <w:u w:val="single"/>
        </w:rPr>
      </w:pPr>
    </w:p>
    <w:p w:rsidR="00E10145" w:rsidP="00291E96" w:rsidRDefault="00E10145" w14:paraId="2BC36D52" w14:textId="77777777">
      <w:pPr>
        <w:jc w:val="center"/>
        <w:rPr>
          <w:b/>
          <w:bCs/>
          <w:sz w:val="28"/>
          <w:szCs w:val="28"/>
          <w:u w:val="single"/>
        </w:rPr>
      </w:pPr>
    </w:p>
    <w:p w:rsidR="00E10145" w:rsidP="00291E96" w:rsidRDefault="00E10145" w14:paraId="221AE3ED" w14:textId="77777777">
      <w:pPr>
        <w:jc w:val="center"/>
        <w:rPr>
          <w:b/>
          <w:bCs/>
          <w:sz w:val="28"/>
          <w:szCs w:val="28"/>
          <w:u w:val="single"/>
        </w:rPr>
      </w:pPr>
    </w:p>
    <w:p w:rsidRPr="00A043FE" w:rsidR="00A043FE" w:rsidP="00291E96" w:rsidRDefault="00A043FE" w14:paraId="6674E277" w14:textId="3A20632E">
      <w:pPr>
        <w:jc w:val="center"/>
        <w:rPr>
          <w:b/>
          <w:bCs/>
          <w:sz w:val="28"/>
          <w:szCs w:val="28"/>
          <w:u w:val="single"/>
        </w:rPr>
      </w:pPr>
    </w:p>
    <w:p w:rsidR="00A043FE" w:rsidRDefault="00A043FE" w14:paraId="6B12CDC8" w14:textId="77777777"/>
    <w:p w:rsidR="00A043FE" w:rsidRDefault="00A043FE" w14:paraId="4070D9C6" w14:textId="77777777"/>
    <w:p w:rsidR="00A043FE" w:rsidRDefault="00A043FE" w14:paraId="17B739ED" w14:textId="77777777"/>
    <w:p w:rsidR="00A043FE" w:rsidRDefault="00A043FE" w14:paraId="0DDE7F4B" w14:textId="77777777"/>
    <w:p w:rsidR="00A043FE" w:rsidRDefault="00A043FE" w14:paraId="6BACD252" w14:textId="77777777"/>
    <w:p w:rsidR="00A043FE" w:rsidP="00A043FE" w:rsidRDefault="00A043FE" w14:paraId="18AF9965" w14:textId="77777777">
      <w:pPr>
        <w:jc w:val="center"/>
        <w:rPr>
          <w:b/>
          <w:bCs/>
          <w:u w:val="single"/>
        </w:rPr>
      </w:pPr>
    </w:p>
    <w:p w:rsidRPr="00A043FE" w:rsidR="00A043FE" w:rsidP="00A043FE" w:rsidRDefault="00A043FE" w14:paraId="42F3405A" w14:textId="77777777">
      <w:pPr>
        <w:jc w:val="center"/>
        <w:rPr>
          <w:b/>
          <w:bCs/>
          <w:u w:val="single"/>
        </w:rPr>
      </w:pPr>
    </w:p>
    <w:sectPr w:rsidRPr="00A043FE" w:rsidR="00A043FE" w:rsidSect="007B79E1">
      <w:pgSz w:w="23811" w:h="16838" w:orient="landscape" w:code="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77CE"/>
    <w:multiLevelType w:val="hybridMultilevel"/>
    <w:tmpl w:val="F1CCA79A"/>
    <w:lvl w:ilvl="0" w:tplc="08090001">
      <w:start w:val="1"/>
      <w:numFmt w:val="bullet"/>
      <w:lvlText w:val=""/>
      <w:lvlJc w:val="left"/>
      <w:pPr>
        <w:ind w:left="-578" w:hanging="360"/>
      </w:pPr>
      <w:rPr>
        <w:rFonts w:hint="default" w:ascii="Symbol" w:hAnsi="Symbol"/>
      </w:rPr>
    </w:lvl>
    <w:lvl w:ilvl="1" w:tplc="08090003" w:tentative="1">
      <w:start w:val="1"/>
      <w:numFmt w:val="bullet"/>
      <w:lvlText w:val="o"/>
      <w:lvlJc w:val="left"/>
      <w:pPr>
        <w:ind w:left="142" w:hanging="360"/>
      </w:pPr>
      <w:rPr>
        <w:rFonts w:hint="default" w:ascii="Courier New" w:hAnsi="Courier New" w:cs="Courier New"/>
      </w:rPr>
    </w:lvl>
    <w:lvl w:ilvl="2" w:tplc="08090005" w:tentative="1">
      <w:start w:val="1"/>
      <w:numFmt w:val="bullet"/>
      <w:lvlText w:val=""/>
      <w:lvlJc w:val="left"/>
      <w:pPr>
        <w:ind w:left="862" w:hanging="360"/>
      </w:pPr>
      <w:rPr>
        <w:rFonts w:hint="default" w:ascii="Wingdings" w:hAnsi="Wingdings"/>
      </w:rPr>
    </w:lvl>
    <w:lvl w:ilvl="3" w:tplc="08090001" w:tentative="1">
      <w:start w:val="1"/>
      <w:numFmt w:val="bullet"/>
      <w:lvlText w:val=""/>
      <w:lvlJc w:val="left"/>
      <w:pPr>
        <w:ind w:left="1582" w:hanging="360"/>
      </w:pPr>
      <w:rPr>
        <w:rFonts w:hint="default" w:ascii="Symbol" w:hAnsi="Symbol"/>
      </w:rPr>
    </w:lvl>
    <w:lvl w:ilvl="4" w:tplc="08090003" w:tentative="1">
      <w:start w:val="1"/>
      <w:numFmt w:val="bullet"/>
      <w:lvlText w:val="o"/>
      <w:lvlJc w:val="left"/>
      <w:pPr>
        <w:ind w:left="2302" w:hanging="360"/>
      </w:pPr>
      <w:rPr>
        <w:rFonts w:hint="default" w:ascii="Courier New" w:hAnsi="Courier New" w:cs="Courier New"/>
      </w:rPr>
    </w:lvl>
    <w:lvl w:ilvl="5" w:tplc="08090005" w:tentative="1">
      <w:start w:val="1"/>
      <w:numFmt w:val="bullet"/>
      <w:lvlText w:val=""/>
      <w:lvlJc w:val="left"/>
      <w:pPr>
        <w:ind w:left="3022" w:hanging="360"/>
      </w:pPr>
      <w:rPr>
        <w:rFonts w:hint="default" w:ascii="Wingdings" w:hAnsi="Wingdings"/>
      </w:rPr>
    </w:lvl>
    <w:lvl w:ilvl="6" w:tplc="08090001" w:tentative="1">
      <w:start w:val="1"/>
      <w:numFmt w:val="bullet"/>
      <w:lvlText w:val=""/>
      <w:lvlJc w:val="left"/>
      <w:pPr>
        <w:ind w:left="3742" w:hanging="360"/>
      </w:pPr>
      <w:rPr>
        <w:rFonts w:hint="default" w:ascii="Symbol" w:hAnsi="Symbol"/>
      </w:rPr>
    </w:lvl>
    <w:lvl w:ilvl="7" w:tplc="08090003" w:tentative="1">
      <w:start w:val="1"/>
      <w:numFmt w:val="bullet"/>
      <w:lvlText w:val="o"/>
      <w:lvlJc w:val="left"/>
      <w:pPr>
        <w:ind w:left="4462" w:hanging="360"/>
      </w:pPr>
      <w:rPr>
        <w:rFonts w:hint="default" w:ascii="Courier New" w:hAnsi="Courier New" w:cs="Courier New"/>
      </w:rPr>
    </w:lvl>
    <w:lvl w:ilvl="8" w:tplc="08090005" w:tentative="1">
      <w:start w:val="1"/>
      <w:numFmt w:val="bullet"/>
      <w:lvlText w:val=""/>
      <w:lvlJc w:val="left"/>
      <w:pPr>
        <w:ind w:left="5182" w:hanging="360"/>
      </w:pPr>
      <w:rPr>
        <w:rFonts w:hint="default" w:ascii="Wingdings" w:hAnsi="Wingdings"/>
      </w:rPr>
    </w:lvl>
  </w:abstractNum>
  <w:abstractNum w:abstractNumId="1" w15:restartNumberingAfterBreak="0">
    <w:nsid w:val="034D6259"/>
    <w:multiLevelType w:val="hybridMultilevel"/>
    <w:tmpl w:val="686EA3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0866330"/>
    <w:multiLevelType w:val="hybridMultilevel"/>
    <w:tmpl w:val="E3B2DD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37D3D98"/>
    <w:multiLevelType w:val="hybridMultilevel"/>
    <w:tmpl w:val="4AA8A33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6FD0456"/>
    <w:multiLevelType w:val="hybridMultilevel"/>
    <w:tmpl w:val="C5D2887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A853B3D"/>
    <w:multiLevelType w:val="hybridMultilevel"/>
    <w:tmpl w:val="C804BE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AD375AC"/>
    <w:multiLevelType w:val="hybridMultilevel"/>
    <w:tmpl w:val="1D328C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CE30AC9"/>
    <w:multiLevelType w:val="hybridMultilevel"/>
    <w:tmpl w:val="07C44E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1C532E6"/>
    <w:multiLevelType w:val="hybridMultilevel"/>
    <w:tmpl w:val="B46C0CF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C6844C7"/>
    <w:multiLevelType w:val="hybridMultilevel"/>
    <w:tmpl w:val="832A6F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79350C6"/>
    <w:multiLevelType w:val="hybridMultilevel"/>
    <w:tmpl w:val="2A3ED6D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6A57701"/>
    <w:multiLevelType w:val="hybridMultilevel"/>
    <w:tmpl w:val="122A586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7AAC5C87"/>
    <w:multiLevelType w:val="hybridMultilevel"/>
    <w:tmpl w:val="C802B08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2103380340">
    <w:abstractNumId w:val="4"/>
  </w:num>
  <w:num w:numId="2" w16cid:durableId="1716349145">
    <w:abstractNumId w:val="3"/>
  </w:num>
  <w:num w:numId="3" w16cid:durableId="1058823872">
    <w:abstractNumId w:val="12"/>
  </w:num>
  <w:num w:numId="4" w16cid:durableId="930511125">
    <w:abstractNumId w:val="11"/>
  </w:num>
  <w:num w:numId="5" w16cid:durableId="1164127145">
    <w:abstractNumId w:val="7"/>
  </w:num>
  <w:num w:numId="6" w16cid:durableId="2027976629">
    <w:abstractNumId w:val="9"/>
  </w:num>
  <w:num w:numId="7" w16cid:durableId="1692219076">
    <w:abstractNumId w:val="1"/>
  </w:num>
  <w:num w:numId="8" w16cid:durableId="1679965229">
    <w:abstractNumId w:val="0"/>
  </w:num>
  <w:num w:numId="9" w16cid:durableId="1841119957">
    <w:abstractNumId w:val="5"/>
  </w:num>
  <w:num w:numId="10" w16cid:durableId="163671955">
    <w:abstractNumId w:val="6"/>
  </w:num>
  <w:num w:numId="11" w16cid:durableId="1970822434">
    <w:abstractNumId w:val="2"/>
  </w:num>
  <w:num w:numId="12" w16cid:durableId="1199513496">
    <w:abstractNumId w:val="8"/>
  </w:num>
  <w:num w:numId="13" w16cid:durableId="16255011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CFA"/>
    <w:rsid w:val="00011083"/>
    <w:rsid w:val="00027B45"/>
    <w:rsid w:val="000318DD"/>
    <w:rsid w:val="00033BB2"/>
    <w:rsid w:val="000342E2"/>
    <w:rsid w:val="000463EA"/>
    <w:rsid w:val="00050D67"/>
    <w:rsid w:val="0005275D"/>
    <w:rsid w:val="0007083A"/>
    <w:rsid w:val="000759BE"/>
    <w:rsid w:val="0007601E"/>
    <w:rsid w:val="00077E57"/>
    <w:rsid w:val="000805F9"/>
    <w:rsid w:val="00087D32"/>
    <w:rsid w:val="000A36E8"/>
    <w:rsid w:val="000B3AA8"/>
    <w:rsid w:val="000E1B93"/>
    <w:rsid w:val="000F097A"/>
    <w:rsid w:val="000F65E5"/>
    <w:rsid w:val="00110A41"/>
    <w:rsid w:val="00114927"/>
    <w:rsid w:val="00136869"/>
    <w:rsid w:val="00160D63"/>
    <w:rsid w:val="0017259B"/>
    <w:rsid w:val="00173BF3"/>
    <w:rsid w:val="001A3483"/>
    <w:rsid w:val="001B2C67"/>
    <w:rsid w:val="001D1945"/>
    <w:rsid w:val="001D4D5B"/>
    <w:rsid w:val="001F4AEF"/>
    <w:rsid w:val="002203CB"/>
    <w:rsid w:val="002509A9"/>
    <w:rsid w:val="00287C8E"/>
    <w:rsid w:val="00291E96"/>
    <w:rsid w:val="002B5115"/>
    <w:rsid w:val="002C2ED0"/>
    <w:rsid w:val="002C5A20"/>
    <w:rsid w:val="002C623D"/>
    <w:rsid w:val="002D4BB8"/>
    <w:rsid w:val="002D5853"/>
    <w:rsid w:val="002F6B82"/>
    <w:rsid w:val="00311234"/>
    <w:rsid w:val="00312DF6"/>
    <w:rsid w:val="00332A8B"/>
    <w:rsid w:val="00342D73"/>
    <w:rsid w:val="00355C48"/>
    <w:rsid w:val="0037149F"/>
    <w:rsid w:val="00386119"/>
    <w:rsid w:val="00394B8F"/>
    <w:rsid w:val="003C318B"/>
    <w:rsid w:val="003C329B"/>
    <w:rsid w:val="003D49C4"/>
    <w:rsid w:val="003E33E9"/>
    <w:rsid w:val="00432AA3"/>
    <w:rsid w:val="0044190A"/>
    <w:rsid w:val="00450246"/>
    <w:rsid w:val="00452F40"/>
    <w:rsid w:val="004603E3"/>
    <w:rsid w:val="00476999"/>
    <w:rsid w:val="004937CC"/>
    <w:rsid w:val="004C074E"/>
    <w:rsid w:val="004D7829"/>
    <w:rsid w:val="004E0B49"/>
    <w:rsid w:val="004E1928"/>
    <w:rsid w:val="004E39D7"/>
    <w:rsid w:val="0053531A"/>
    <w:rsid w:val="00542101"/>
    <w:rsid w:val="005605D8"/>
    <w:rsid w:val="005A19CB"/>
    <w:rsid w:val="005C2F7B"/>
    <w:rsid w:val="005C584C"/>
    <w:rsid w:val="005F204A"/>
    <w:rsid w:val="005F4F7F"/>
    <w:rsid w:val="0062358D"/>
    <w:rsid w:val="00635D00"/>
    <w:rsid w:val="00636BAE"/>
    <w:rsid w:val="00666A94"/>
    <w:rsid w:val="00670DD5"/>
    <w:rsid w:val="00670F07"/>
    <w:rsid w:val="00671283"/>
    <w:rsid w:val="00685A75"/>
    <w:rsid w:val="00685D11"/>
    <w:rsid w:val="006A545F"/>
    <w:rsid w:val="006B4F14"/>
    <w:rsid w:val="006F3FDE"/>
    <w:rsid w:val="00700AA9"/>
    <w:rsid w:val="007453A8"/>
    <w:rsid w:val="0076256D"/>
    <w:rsid w:val="0076269B"/>
    <w:rsid w:val="0077182C"/>
    <w:rsid w:val="00777958"/>
    <w:rsid w:val="00787DC8"/>
    <w:rsid w:val="007B34EB"/>
    <w:rsid w:val="007B79E1"/>
    <w:rsid w:val="007F26BF"/>
    <w:rsid w:val="007F7861"/>
    <w:rsid w:val="0084586A"/>
    <w:rsid w:val="00865571"/>
    <w:rsid w:val="00884855"/>
    <w:rsid w:val="0088516D"/>
    <w:rsid w:val="008D485F"/>
    <w:rsid w:val="008E29BB"/>
    <w:rsid w:val="008E4372"/>
    <w:rsid w:val="008F329E"/>
    <w:rsid w:val="00903CEB"/>
    <w:rsid w:val="00905A61"/>
    <w:rsid w:val="0090626D"/>
    <w:rsid w:val="00910D40"/>
    <w:rsid w:val="00963DA1"/>
    <w:rsid w:val="009859E0"/>
    <w:rsid w:val="00987654"/>
    <w:rsid w:val="00987FA0"/>
    <w:rsid w:val="00990363"/>
    <w:rsid w:val="009A205E"/>
    <w:rsid w:val="009A47A4"/>
    <w:rsid w:val="009A559E"/>
    <w:rsid w:val="009B6A87"/>
    <w:rsid w:val="009E6951"/>
    <w:rsid w:val="00A043FE"/>
    <w:rsid w:val="00A239C8"/>
    <w:rsid w:val="00A24A5E"/>
    <w:rsid w:val="00A40A50"/>
    <w:rsid w:val="00A72A5B"/>
    <w:rsid w:val="00A82412"/>
    <w:rsid w:val="00A95DCE"/>
    <w:rsid w:val="00AA446E"/>
    <w:rsid w:val="00AB1CE8"/>
    <w:rsid w:val="00AB5512"/>
    <w:rsid w:val="00AE0194"/>
    <w:rsid w:val="00AE0BDC"/>
    <w:rsid w:val="00AE2144"/>
    <w:rsid w:val="00AF04AE"/>
    <w:rsid w:val="00AF09C0"/>
    <w:rsid w:val="00AF642F"/>
    <w:rsid w:val="00AF6BBE"/>
    <w:rsid w:val="00B31CDB"/>
    <w:rsid w:val="00B348D3"/>
    <w:rsid w:val="00B36CFA"/>
    <w:rsid w:val="00B54FF5"/>
    <w:rsid w:val="00B81DF4"/>
    <w:rsid w:val="00B94DEA"/>
    <w:rsid w:val="00BA1DEC"/>
    <w:rsid w:val="00C856D7"/>
    <w:rsid w:val="00C863FD"/>
    <w:rsid w:val="00C95528"/>
    <w:rsid w:val="00CC2172"/>
    <w:rsid w:val="00CE1D3F"/>
    <w:rsid w:val="00D15ABC"/>
    <w:rsid w:val="00D17F75"/>
    <w:rsid w:val="00D623F1"/>
    <w:rsid w:val="00D6545E"/>
    <w:rsid w:val="00D657AA"/>
    <w:rsid w:val="00D769A5"/>
    <w:rsid w:val="00DA2D3A"/>
    <w:rsid w:val="00DC2B6B"/>
    <w:rsid w:val="00DF3965"/>
    <w:rsid w:val="00DF5939"/>
    <w:rsid w:val="00E035AA"/>
    <w:rsid w:val="00E076D4"/>
    <w:rsid w:val="00E10145"/>
    <w:rsid w:val="00E16E34"/>
    <w:rsid w:val="00E44F9D"/>
    <w:rsid w:val="00E45BDE"/>
    <w:rsid w:val="00E47B5B"/>
    <w:rsid w:val="00E52159"/>
    <w:rsid w:val="00E620A9"/>
    <w:rsid w:val="00E63DD8"/>
    <w:rsid w:val="00E643E0"/>
    <w:rsid w:val="00E64FC9"/>
    <w:rsid w:val="00E72EE7"/>
    <w:rsid w:val="00E86223"/>
    <w:rsid w:val="00E974D7"/>
    <w:rsid w:val="00EA6165"/>
    <w:rsid w:val="00EB3A55"/>
    <w:rsid w:val="00EC5597"/>
    <w:rsid w:val="00ED1BB0"/>
    <w:rsid w:val="00ED3C72"/>
    <w:rsid w:val="00EF1E4D"/>
    <w:rsid w:val="00F210B9"/>
    <w:rsid w:val="00F25EF5"/>
    <w:rsid w:val="00F3557C"/>
    <w:rsid w:val="00F53316"/>
    <w:rsid w:val="00F54713"/>
    <w:rsid w:val="00F761FF"/>
    <w:rsid w:val="00F81A2A"/>
    <w:rsid w:val="00F926EB"/>
    <w:rsid w:val="00FE4F6F"/>
    <w:rsid w:val="00FF1CD6"/>
    <w:rsid w:val="00FF49AB"/>
    <w:rsid w:val="06211FA7"/>
    <w:rsid w:val="0F13B7AD"/>
    <w:rsid w:val="1286716B"/>
    <w:rsid w:val="149BF4DE"/>
    <w:rsid w:val="51553EF3"/>
    <w:rsid w:val="68F1E1BF"/>
    <w:rsid w:val="6D2E7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AD6AA"/>
  <w15:chartTrackingRefBased/>
  <w15:docId w15:val="{2EF96FB4-33CA-48C7-9148-65365825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36CFA"/>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36CF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E6951"/>
    <w:pPr>
      <w:ind w:left="720"/>
      <w:contextualSpacing/>
    </w:pPr>
  </w:style>
  <w:style w:type="paragraph" w:styleId="NoSpacing">
    <w:name w:val="No Spacing"/>
    <w:uiPriority w:val="1"/>
    <w:qFormat/>
    <w:rsid w:val="002D58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691F1-3F86-4C3A-9008-C6CE09813B9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Woodburn</dc:creator>
  <keywords/>
  <dc:description/>
  <lastModifiedBy>Naomi Foster</lastModifiedBy>
  <revision>3</revision>
  <lastPrinted>2025-01-29T14:01:00.0000000Z</lastPrinted>
  <dcterms:created xsi:type="dcterms:W3CDTF">2025-08-15T15:37:00.0000000Z</dcterms:created>
  <dcterms:modified xsi:type="dcterms:W3CDTF">2025-09-11T16:29:59.0498893Z</dcterms:modified>
</coreProperties>
</file>